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6C62" w14:textId="77777777" w:rsidR="00C46843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 List 6</w:t>
      </w:r>
    </w:p>
    <w:p w14:paraId="4D6DC823" w14:textId="1642A585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(Due </w:t>
      </w:r>
      <w:r w:rsidR="00B87C59">
        <w:rPr>
          <w:sz w:val="36"/>
          <w:szCs w:val="36"/>
        </w:rPr>
        <w:t>Thursday</w:t>
      </w:r>
      <w:r w:rsidR="001E4829">
        <w:rPr>
          <w:sz w:val="36"/>
          <w:szCs w:val="36"/>
        </w:rPr>
        <w:t xml:space="preserve">, </w:t>
      </w:r>
      <w:r w:rsidR="00B87C59">
        <w:rPr>
          <w:sz w:val="36"/>
          <w:szCs w:val="36"/>
        </w:rPr>
        <w:t>April 2nd</w:t>
      </w:r>
      <w:r>
        <w:rPr>
          <w:sz w:val="36"/>
          <w:szCs w:val="36"/>
        </w:rPr>
        <w:t>)</w:t>
      </w:r>
    </w:p>
    <w:p w14:paraId="07A3CD12" w14:textId="77777777" w:rsidR="002B775B" w:rsidRDefault="002B775B" w:rsidP="002B775B">
      <w:pPr>
        <w:rPr>
          <w:sz w:val="36"/>
          <w:szCs w:val="36"/>
        </w:rPr>
      </w:pPr>
    </w:p>
    <w:p w14:paraId="11F02420" w14:textId="2F7D06DF" w:rsidR="00001C7F" w:rsidRDefault="00B87C59" w:rsidP="002B775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Gregor</w:t>
      </w:r>
      <w:proofErr w:type="spellEnd"/>
      <w:r>
        <w:rPr>
          <w:sz w:val="36"/>
          <w:szCs w:val="36"/>
        </w:rPr>
        <w:t xml:space="preserve"> Mendel</w:t>
      </w:r>
    </w:p>
    <w:p w14:paraId="0A72C4D4" w14:textId="77777777" w:rsidR="00B87C59" w:rsidRDefault="00B87C59" w:rsidP="00B87C59">
      <w:pPr>
        <w:jc w:val="center"/>
        <w:rPr>
          <w:sz w:val="36"/>
          <w:szCs w:val="36"/>
        </w:rPr>
      </w:pPr>
      <w:r>
        <w:rPr>
          <w:sz w:val="36"/>
          <w:szCs w:val="36"/>
        </w:rPr>
        <w:t>Trait</w:t>
      </w:r>
    </w:p>
    <w:p w14:paraId="6FF5BB8D" w14:textId="77777777" w:rsidR="00B87C59" w:rsidRDefault="00B87C59" w:rsidP="00B87C59">
      <w:pPr>
        <w:jc w:val="center"/>
        <w:rPr>
          <w:sz w:val="36"/>
          <w:szCs w:val="36"/>
        </w:rPr>
      </w:pPr>
      <w:r>
        <w:rPr>
          <w:sz w:val="36"/>
          <w:szCs w:val="36"/>
        </w:rPr>
        <w:t>Gene</w:t>
      </w:r>
    </w:p>
    <w:p w14:paraId="68AB308F" w14:textId="5B5D25E7" w:rsidR="00B87C59" w:rsidRDefault="00B87C59" w:rsidP="00B87C59">
      <w:pPr>
        <w:jc w:val="center"/>
        <w:rPr>
          <w:sz w:val="36"/>
          <w:szCs w:val="36"/>
        </w:rPr>
      </w:pPr>
      <w:r>
        <w:rPr>
          <w:sz w:val="36"/>
          <w:szCs w:val="36"/>
        </w:rPr>
        <w:t>Allele</w:t>
      </w:r>
    </w:p>
    <w:p w14:paraId="6A7D5ADF" w14:textId="2EA488F9" w:rsidR="00B87C59" w:rsidRDefault="00B87C59" w:rsidP="002B775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Dominant</w:t>
      </w:r>
      <w:proofErr w:type="gramEnd"/>
      <w:r>
        <w:rPr>
          <w:sz w:val="36"/>
          <w:szCs w:val="36"/>
        </w:rPr>
        <w:t xml:space="preserve"> Allele</w:t>
      </w:r>
    </w:p>
    <w:p w14:paraId="2AC04F07" w14:textId="7E2FBEC3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Recessive Allele</w:t>
      </w:r>
    </w:p>
    <w:p w14:paraId="67817FE3" w14:textId="15B2E343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Genotype</w:t>
      </w:r>
    </w:p>
    <w:p w14:paraId="6E1423EB" w14:textId="2EBA6A92" w:rsidR="00B87C59" w:rsidRDefault="00E8000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Phen</w:t>
      </w:r>
      <w:bookmarkStart w:id="0" w:name="_GoBack"/>
      <w:bookmarkEnd w:id="0"/>
      <w:r w:rsidR="00B87C59">
        <w:rPr>
          <w:sz w:val="36"/>
          <w:szCs w:val="36"/>
        </w:rPr>
        <w:t>otype</w:t>
      </w:r>
    </w:p>
    <w:p w14:paraId="79279298" w14:textId="501977B6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Heterozygous</w:t>
      </w:r>
    </w:p>
    <w:p w14:paraId="08B62E43" w14:textId="688E4B49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Homozygous</w:t>
      </w:r>
    </w:p>
    <w:p w14:paraId="7C1263DF" w14:textId="16039263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Purebred</w:t>
      </w:r>
    </w:p>
    <w:p w14:paraId="35EB114D" w14:textId="2213AA85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Hybrid</w:t>
      </w:r>
    </w:p>
    <w:p w14:paraId="6A829B2A" w14:textId="1F83E2B1" w:rsidR="00001C7F" w:rsidRDefault="00B87C59" w:rsidP="002B775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Punnett</w:t>
      </w:r>
      <w:proofErr w:type="spellEnd"/>
      <w:r>
        <w:rPr>
          <w:sz w:val="36"/>
          <w:szCs w:val="36"/>
        </w:rPr>
        <w:t xml:space="preserve"> Square</w:t>
      </w:r>
    </w:p>
    <w:p w14:paraId="5B916CFE" w14:textId="77777777" w:rsidR="00605DE5" w:rsidRPr="002B775B" w:rsidRDefault="00605DE5" w:rsidP="002B775B">
      <w:pPr>
        <w:jc w:val="center"/>
        <w:rPr>
          <w:sz w:val="36"/>
          <w:szCs w:val="36"/>
        </w:rPr>
      </w:pPr>
    </w:p>
    <w:sectPr w:rsidR="00605DE5" w:rsidRPr="002B775B" w:rsidSect="002B7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5B"/>
    <w:rsid w:val="00001C7F"/>
    <w:rsid w:val="001E4829"/>
    <w:rsid w:val="002B775B"/>
    <w:rsid w:val="00605DE5"/>
    <w:rsid w:val="00B87C59"/>
    <w:rsid w:val="00C46843"/>
    <w:rsid w:val="00E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89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2015-03-27T15:42:00Z</dcterms:created>
  <dcterms:modified xsi:type="dcterms:W3CDTF">2015-03-27T16:52:00Z</dcterms:modified>
</cp:coreProperties>
</file>