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4DE5C" w14:textId="77777777" w:rsidR="00C46843" w:rsidRDefault="00227E27" w:rsidP="00227E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________________________________________________</w:t>
      </w:r>
    </w:p>
    <w:p w14:paraId="69F356E5" w14:textId="77777777" w:rsidR="00227E27" w:rsidRDefault="00227E27" w:rsidP="00227E2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Date__________________________Period</w:t>
      </w:r>
      <w:proofErr w:type="spellEnd"/>
      <w:r>
        <w:t>_________________</w:t>
      </w:r>
    </w:p>
    <w:p w14:paraId="3759897A" w14:textId="77777777" w:rsidR="00227E27" w:rsidRDefault="00227E27" w:rsidP="00227E27">
      <w:pPr>
        <w:jc w:val="center"/>
        <w:rPr>
          <w:b/>
          <w:sz w:val="32"/>
          <w:szCs w:val="32"/>
        </w:rPr>
      </w:pPr>
    </w:p>
    <w:p w14:paraId="00FBD196" w14:textId="77777777" w:rsidR="00227E27" w:rsidRDefault="00227E27" w:rsidP="00227E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Mitosis Internet Activity</w:t>
      </w:r>
    </w:p>
    <w:p w14:paraId="57A406D0" w14:textId="77777777" w:rsidR="00227E27" w:rsidRDefault="00227E27" w:rsidP="00227E27"/>
    <w:p w14:paraId="4AA6308E" w14:textId="45FE25D0" w:rsidR="00227E27" w:rsidRDefault="00227E27" w:rsidP="00227E27">
      <w:r>
        <w:t xml:space="preserve">Please go the following website </w:t>
      </w:r>
      <w:hyperlink r:id="rId6" w:history="1">
        <w:r w:rsidRPr="003A6FC2">
          <w:rPr>
            <w:rStyle w:val="Hyperlink"/>
          </w:rPr>
          <w:t>www.biology.arizona.edu</w:t>
        </w:r>
      </w:hyperlink>
      <w:proofErr w:type="gramStart"/>
      <w:r>
        <w:t xml:space="preserve"> .</w:t>
      </w:r>
      <w:proofErr w:type="gramEnd"/>
      <w:r w:rsidR="00850EEE">
        <w:t xml:space="preserve">  </w:t>
      </w:r>
      <w:r w:rsidR="00ED2D6E">
        <w:t xml:space="preserve">Click on the blue words “Cell Biology”.  Click on the blue words “Onion Root Tip Activity” in the sidebar on the left of this page.  </w:t>
      </w:r>
      <w:r w:rsidR="00850EEE">
        <w:t xml:space="preserve">Read through the information on the web pages and answer the following questions.  </w:t>
      </w:r>
    </w:p>
    <w:p w14:paraId="64A19877" w14:textId="77777777" w:rsidR="00850EEE" w:rsidRDefault="00850EEE" w:rsidP="00227E27"/>
    <w:p w14:paraId="2663081D" w14:textId="58142F93" w:rsidR="00850EEE" w:rsidRDefault="00850EEE" w:rsidP="00850EEE">
      <w:pPr>
        <w:pStyle w:val="ListParagraph"/>
        <w:numPr>
          <w:ilvl w:val="0"/>
          <w:numId w:val="1"/>
        </w:numPr>
      </w:pPr>
      <w:r>
        <w:t>Why are root tips a good type of cell to use when studying the cell cycle?</w:t>
      </w:r>
      <w:r w:rsidR="00ED2D6E">
        <w:t xml:space="preserve"> (</w:t>
      </w:r>
      <w:proofErr w:type="gramStart"/>
      <w:r w:rsidR="00ED2D6E">
        <w:t>click</w:t>
      </w:r>
      <w:proofErr w:type="gramEnd"/>
      <w:r w:rsidR="00ED2D6E">
        <w:t xml:space="preserve"> “next” when done)</w:t>
      </w:r>
    </w:p>
    <w:p w14:paraId="35CEADCA" w14:textId="77777777" w:rsidR="00850EEE" w:rsidRDefault="00850EEE" w:rsidP="00850EEE"/>
    <w:p w14:paraId="54EDF85F" w14:textId="77777777" w:rsidR="00850EEE" w:rsidRDefault="00850EEE" w:rsidP="00850EEE">
      <w:pPr>
        <w:pStyle w:val="ListParagraph"/>
        <w:numPr>
          <w:ilvl w:val="0"/>
          <w:numId w:val="1"/>
        </w:numPr>
      </w:pPr>
      <w:r>
        <w:t>What is the cell doing during interphase?</w:t>
      </w:r>
    </w:p>
    <w:p w14:paraId="61025A68" w14:textId="77777777" w:rsidR="00850EEE" w:rsidRDefault="00850EEE" w:rsidP="00850EEE"/>
    <w:p w14:paraId="32533D1F" w14:textId="77777777" w:rsidR="00850EEE" w:rsidRDefault="00850EEE" w:rsidP="00850EEE">
      <w:pPr>
        <w:pStyle w:val="ListParagraph"/>
        <w:numPr>
          <w:ilvl w:val="0"/>
          <w:numId w:val="1"/>
        </w:numPr>
      </w:pPr>
      <w:r>
        <w:t>Describe the 4 phases of mitosis?</w:t>
      </w:r>
    </w:p>
    <w:p w14:paraId="3E5C92F9" w14:textId="77777777" w:rsidR="00850EEE" w:rsidRDefault="00850EEE" w:rsidP="00850EEE">
      <w:pPr>
        <w:ind w:left="1440"/>
      </w:pPr>
      <w:r>
        <w:t>1.</w:t>
      </w:r>
    </w:p>
    <w:p w14:paraId="007F2397" w14:textId="77777777" w:rsidR="00850EEE" w:rsidRDefault="00850EEE" w:rsidP="00850EEE">
      <w:pPr>
        <w:ind w:left="1440"/>
      </w:pPr>
    </w:p>
    <w:p w14:paraId="2885161F" w14:textId="77777777" w:rsidR="00850EEE" w:rsidRDefault="00850EEE" w:rsidP="00850EEE">
      <w:pPr>
        <w:ind w:left="1440"/>
      </w:pPr>
      <w:r>
        <w:t>2.</w:t>
      </w:r>
    </w:p>
    <w:p w14:paraId="14AE7AEF" w14:textId="77777777" w:rsidR="00850EEE" w:rsidRDefault="00850EEE" w:rsidP="00850EEE">
      <w:pPr>
        <w:ind w:left="1440"/>
      </w:pPr>
    </w:p>
    <w:p w14:paraId="04AECF5F" w14:textId="77777777" w:rsidR="00850EEE" w:rsidRDefault="00850EEE" w:rsidP="00850EEE">
      <w:pPr>
        <w:ind w:left="1440"/>
      </w:pPr>
      <w:r>
        <w:t>3.</w:t>
      </w:r>
    </w:p>
    <w:p w14:paraId="4156359B" w14:textId="77777777" w:rsidR="00850EEE" w:rsidRDefault="00850EEE" w:rsidP="00850EEE">
      <w:pPr>
        <w:ind w:left="1440"/>
      </w:pPr>
    </w:p>
    <w:p w14:paraId="23536572" w14:textId="77777777" w:rsidR="00850EEE" w:rsidRDefault="00850EEE" w:rsidP="00850EEE">
      <w:pPr>
        <w:ind w:left="1440"/>
      </w:pPr>
      <w:r>
        <w:t>4.</w:t>
      </w:r>
    </w:p>
    <w:p w14:paraId="51679863" w14:textId="77777777" w:rsidR="00850EEE" w:rsidRDefault="00850EEE" w:rsidP="00850EEE"/>
    <w:p w14:paraId="0E4DDCDE" w14:textId="4553DDCE" w:rsidR="00850EEE" w:rsidRDefault="006741F5" w:rsidP="006741F5">
      <w:pPr>
        <w:pStyle w:val="ListParagraph"/>
        <w:numPr>
          <w:ilvl w:val="0"/>
          <w:numId w:val="1"/>
        </w:numPr>
      </w:pPr>
      <w:r>
        <w:t>In which phase do new nuclear membranes form around the daughter nuclei?</w:t>
      </w:r>
    </w:p>
    <w:p w14:paraId="36A7256F" w14:textId="77777777" w:rsidR="006741F5" w:rsidRDefault="006741F5" w:rsidP="006741F5"/>
    <w:p w14:paraId="6D91DC2A" w14:textId="7F7FD2F9" w:rsidR="006741F5" w:rsidRDefault="006741F5" w:rsidP="006741F5">
      <w:pPr>
        <w:pStyle w:val="ListParagraph"/>
        <w:numPr>
          <w:ilvl w:val="0"/>
          <w:numId w:val="1"/>
        </w:numPr>
      </w:pPr>
      <w:r>
        <w:t>In which phase do spindle fibers align the chromosomes along the middle of the cell nucleus?</w:t>
      </w:r>
    </w:p>
    <w:p w14:paraId="7214EC9E" w14:textId="77777777" w:rsidR="006741F5" w:rsidRDefault="006741F5" w:rsidP="006741F5"/>
    <w:p w14:paraId="0FB82123" w14:textId="560337EF" w:rsidR="006741F5" w:rsidRDefault="006741F5" w:rsidP="006741F5">
      <w:pPr>
        <w:pStyle w:val="ListParagraph"/>
        <w:numPr>
          <w:ilvl w:val="0"/>
          <w:numId w:val="1"/>
        </w:numPr>
      </w:pPr>
      <w:r>
        <w:t>In which phase does the chromatin condense and become visible in the light microscope as chromosomes?</w:t>
      </w:r>
    </w:p>
    <w:p w14:paraId="5485A54A" w14:textId="77777777" w:rsidR="006741F5" w:rsidRDefault="006741F5" w:rsidP="006741F5"/>
    <w:p w14:paraId="6124A60D" w14:textId="639CEC55" w:rsidR="006741F5" w:rsidRDefault="0028523F" w:rsidP="006741F5">
      <w:pPr>
        <w:pStyle w:val="ListParagraph"/>
        <w:numPr>
          <w:ilvl w:val="0"/>
          <w:numId w:val="1"/>
        </w:numPr>
      </w:pPr>
      <w:r>
        <w:t>In which phase do the paired chromosome move to the opposite sides of the cell?</w:t>
      </w:r>
    </w:p>
    <w:p w14:paraId="16236C6C" w14:textId="77777777" w:rsidR="0028523F" w:rsidRDefault="0028523F" w:rsidP="0028523F"/>
    <w:p w14:paraId="02A3DE89" w14:textId="113FDE8C" w:rsidR="0028523F" w:rsidRDefault="0028523F" w:rsidP="006741F5">
      <w:pPr>
        <w:pStyle w:val="ListParagraph"/>
        <w:numPr>
          <w:ilvl w:val="0"/>
          <w:numId w:val="1"/>
        </w:numPr>
      </w:pPr>
      <w:r>
        <w:t>In which phase does cytokinesis usually begin?</w:t>
      </w:r>
    </w:p>
    <w:p w14:paraId="5A494E31" w14:textId="77777777" w:rsidR="0028523F" w:rsidRDefault="0028523F" w:rsidP="0028523F"/>
    <w:p w14:paraId="57CFD36D" w14:textId="65318CEC" w:rsidR="0028523F" w:rsidRDefault="0028523F" w:rsidP="0028523F">
      <w:pPr>
        <w:pStyle w:val="ListParagraph"/>
        <w:numPr>
          <w:ilvl w:val="0"/>
          <w:numId w:val="1"/>
        </w:numPr>
      </w:pPr>
      <w:r>
        <w:t>Scientists generally recognize a phase of mitosis between prophase and metaphase.  What is the name of this phase</w:t>
      </w:r>
      <w:proofErr w:type="gramStart"/>
      <w:r>
        <w:t>?_</w:t>
      </w:r>
      <w:proofErr w:type="gramEnd"/>
      <w:r>
        <w:t>____________________  What event marks the beginning of this phase?_____________</w:t>
      </w:r>
    </w:p>
    <w:p w14:paraId="785B64A9" w14:textId="1BDACC51" w:rsidR="0028523F" w:rsidRDefault="0028523F" w:rsidP="0028523F">
      <w:pPr>
        <w:ind w:left="720"/>
      </w:pPr>
      <w:r>
        <w:t>____________________________________?  What happens during this phase</w:t>
      </w:r>
      <w:proofErr w:type="gramStart"/>
      <w:r>
        <w:t>?_</w:t>
      </w:r>
      <w:proofErr w:type="gramEnd"/>
      <w:r>
        <w:t>___________________________________</w:t>
      </w:r>
    </w:p>
    <w:p w14:paraId="0F5A722C" w14:textId="33DCFA19" w:rsidR="0028523F" w:rsidRDefault="0028523F" w:rsidP="0028523F">
      <w:pPr>
        <w:ind w:left="720"/>
      </w:pPr>
      <w:r>
        <w:t>_________________________________________________________________________________________________________________</w:t>
      </w:r>
    </w:p>
    <w:p w14:paraId="56F72232" w14:textId="782BE48B" w:rsidR="00455221" w:rsidRDefault="00455221" w:rsidP="00455221">
      <w:pPr>
        <w:pStyle w:val="ListParagraph"/>
        <w:numPr>
          <w:ilvl w:val="0"/>
          <w:numId w:val="1"/>
        </w:numPr>
      </w:pPr>
      <w:r>
        <w:t xml:space="preserve">Click “Next” to bring you to the page with the table.  Please copy this table onto </w:t>
      </w:r>
      <w:r w:rsidR="008C0CD9">
        <w:t xml:space="preserve">the top of your graph paper.  Use only about the top 1/3 of the paper. </w:t>
      </w:r>
      <w:r>
        <w:t xml:space="preserve">Use a ruler, and make the table neat.  </w:t>
      </w:r>
    </w:p>
    <w:p w14:paraId="4A374C20" w14:textId="77777777" w:rsidR="00455221" w:rsidRDefault="00455221" w:rsidP="00455221"/>
    <w:p w14:paraId="18A0E7FA" w14:textId="44C1E882" w:rsidR="00455221" w:rsidRDefault="00CD707D" w:rsidP="00CD707D">
      <w:pPr>
        <w:pStyle w:val="ListParagraph"/>
        <w:numPr>
          <w:ilvl w:val="0"/>
          <w:numId w:val="1"/>
        </w:numPr>
      </w:pPr>
      <w:r>
        <w:t>Click “next” again.  On this page you will be determining which phase each cell you see is in.  You may enlarge the cell if needed.  Determine</w:t>
      </w:r>
      <w:r w:rsidR="0036098E">
        <w:t xml:space="preserve"> which phase the cell is in, tha</w:t>
      </w:r>
      <w:r>
        <w:t>n click on the name of the phase below the cell.  Go through all cells until they are all sorted into the correct phase.</w:t>
      </w:r>
    </w:p>
    <w:p w14:paraId="64835E3B" w14:textId="77777777" w:rsidR="00CD707D" w:rsidRDefault="00CD707D" w:rsidP="00CD707D"/>
    <w:p w14:paraId="79727CE1" w14:textId="5961FF17" w:rsidR="00CD707D" w:rsidRDefault="00CD707D" w:rsidP="00CD707D">
      <w:pPr>
        <w:pStyle w:val="ListParagraph"/>
        <w:numPr>
          <w:ilvl w:val="0"/>
          <w:numId w:val="1"/>
        </w:numPr>
      </w:pPr>
      <w:r>
        <w:t>Count the number of cells in each phase a</w:t>
      </w:r>
      <w:r w:rsidR="0036098E">
        <w:t>nd write the number in the table</w:t>
      </w:r>
      <w:r>
        <w:t xml:space="preserve"> on your paper.  Determine the p</w:t>
      </w:r>
      <w:r w:rsidR="002D0707">
        <w:t>ercent of cells in each phase an</w:t>
      </w:r>
      <w:r w:rsidR="0036098E">
        <w:t>d write the percent in the table</w:t>
      </w:r>
      <w:r w:rsidR="002D0707">
        <w:t xml:space="preserve"> on your paper.</w:t>
      </w:r>
    </w:p>
    <w:p w14:paraId="2B329AA5" w14:textId="77777777" w:rsidR="002D0707" w:rsidRDefault="002D0707" w:rsidP="002D0707"/>
    <w:p w14:paraId="400C56A8" w14:textId="52D906DD" w:rsidR="002D0707" w:rsidRPr="00227E27" w:rsidRDefault="002D0707" w:rsidP="00CD707D">
      <w:pPr>
        <w:pStyle w:val="ListParagraph"/>
        <w:numPr>
          <w:ilvl w:val="0"/>
          <w:numId w:val="1"/>
        </w:numPr>
      </w:pPr>
      <w:r>
        <w:t xml:space="preserve">On the </w:t>
      </w:r>
      <w:r w:rsidR="0036098E">
        <w:t xml:space="preserve">grid line side of the </w:t>
      </w:r>
      <w:r>
        <w:t xml:space="preserve">graph paper, make a bar graph showing the </w:t>
      </w:r>
      <w:r w:rsidRPr="002D0707">
        <w:rPr>
          <w:b/>
        </w:rPr>
        <w:t>NUMBER</w:t>
      </w:r>
      <w:r w:rsidR="007377F7">
        <w:t xml:space="preserve"> of cells in each phase.  On the back of the graph paper, m</w:t>
      </w:r>
      <w:r>
        <w:t xml:space="preserve">ake a pie chart showing the </w:t>
      </w:r>
      <w:r w:rsidR="007377F7">
        <w:rPr>
          <w:b/>
        </w:rPr>
        <w:t>PERCENT</w:t>
      </w:r>
      <w:r>
        <w:t xml:space="preserve"> of cells in each phase.  Include a title, labels on the axes</w:t>
      </w:r>
      <w:r w:rsidR="007377F7">
        <w:t xml:space="preserve"> of the bar graph</w:t>
      </w:r>
      <w:bookmarkStart w:id="0" w:name="_GoBack"/>
      <w:bookmarkEnd w:id="0"/>
      <w:r>
        <w:t xml:space="preserve">, and a legend for the pie chart.    </w:t>
      </w:r>
    </w:p>
    <w:sectPr w:rsidR="002D0707" w:rsidRPr="00227E27" w:rsidSect="00227E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A5290"/>
    <w:multiLevelType w:val="hybridMultilevel"/>
    <w:tmpl w:val="A380D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27"/>
    <w:rsid w:val="00227E27"/>
    <w:rsid w:val="0028523F"/>
    <w:rsid w:val="002D0707"/>
    <w:rsid w:val="0036098E"/>
    <w:rsid w:val="00455221"/>
    <w:rsid w:val="006741F5"/>
    <w:rsid w:val="007377F7"/>
    <w:rsid w:val="00850EEE"/>
    <w:rsid w:val="008C0CD9"/>
    <w:rsid w:val="00C46843"/>
    <w:rsid w:val="00CD707D"/>
    <w:rsid w:val="00ED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9AC3F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7E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0E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7E2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0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iology.arizona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366</Words>
  <Characters>2087</Characters>
  <Application>Microsoft Macintosh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9</cp:revision>
  <cp:lastPrinted>2015-03-19T14:21:00Z</cp:lastPrinted>
  <dcterms:created xsi:type="dcterms:W3CDTF">2015-03-19T13:54:00Z</dcterms:created>
  <dcterms:modified xsi:type="dcterms:W3CDTF">2015-03-19T17:39:00Z</dcterms:modified>
</cp:coreProperties>
</file>