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6FAC" w14:textId="281E0AD8" w:rsidR="00D40942" w:rsidRPr="008D7686" w:rsidRDefault="00D40942" w:rsidP="008D7686">
      <w:pPr>
        <w:jc w:val="center"/>
        <w:rPr>
          <w:rFonts w:asciiTheme="majorHAnsi" w:hAnsiTheme="majorHAnsi"/>
          <w:sz w:val="52"/>
          <w:szCs w:val="52"/>
          <w:u w:val="single"/>
        </w:rPr>
      </w:pPr>
      <w:r w:rsidRPr="00406901">
        <w:rPr>
          <w:rFonts w:asciiTheme="majorHAnsi" w:hAnsiTheme="majorHAnsi"/>
          <w:sz w:val="52"/>
          <w:szCs w:val="52"/>
          <w:u w:val="single"/>
        </w:rPr>
        <w:t xml:space="preserve">Vocabulary List </w:t>
      </w:r>
      <w:r w:rsidR="008D7686">
        <w:rPr>
          <w:rFonts w:asciiTheme="majorHAnsi" w:hAnsiTheme="majorHAnsi"/>
          <w:sz w:val="52"/>
          <w:szCs w:val="52"/>
          <w:u w:val="single"/>
        </w:rPr>
        <w:t>10</w:t>
      </w:r>
    </w:p>
    <w:p w14:paraId="003AFD4B" w14:textId="77777777" w:rsidR="00D40942" w:rsidRPr="00406901" w:rsidRDefault="00D40942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Diffusion</w:t>
      </w:r>
    </w:p>
    <w:p w14:paraId="7213D79F" w14:textId="77777777" w:rsidR="00D40942" w:rsidRPr="00406901" w:rsidRDefault="00D40942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Facilita</w:t>
      </w:r>
      <w:r w:rsidR="00F30319" w:rsidRPr="00406901">
        <w:rPr>
          <w:rFonts w:asciiTheme="majorHAnsi" w:hAnsiTheme="majorHAnsi"/>
          <w:sz w:val="52"/>
          <w:szCs w:val="52"/>
        </w:rPr>
        <w:t xml:space="preserve">ted Diffusion </w:t>
      </w:r>
    </w:p>
    <w:p w14:paraId="7E43E37F" w14:textId="77777777" w:rsidR="00F30319" w:rsidRPr="00406901" w:rsidRDefault="00F30319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Osmosis</w:t>
      </w:r>
    </w:p>
    <w:p w14:paraId="0D7B8D94" w14:textId="77777777" w:rsidR="00F30319" w:rsidRPr="00406901" w:rsidRDefault="00F30319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Passive Transport</w:t>
      </w:r>
    </w:p>
    <w:p w14:paraId="57F325C7" w14:textId="77777777" w:rsidR="00F30319" w:rsidRPr="00406901" w:rsidRDefault="00F30319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Active Transport</w:t>
      </w:r>
    </w:p>
    <w:p w14:paraId="25FD3A48" w14:textId="77777777" w:rsidR="00F30319" w:rsidRPr="00406901" w:rsidRDefault="00F30319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Endocytosis</w:t>
      </w:r>
    </w:p>
    <w:p w14:paraId="7EB1A0B6" w14:textId="77777777" w:rsidR="00F30319" w:rsidRPr="00406901" w:rsidRDefault="00F30319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Exocytosis</w:t>
      </w:r>
    </w:p>
    <w:p w14:paraId="7F6F6E09" w14:textId="77777777" w:rsidR="00F30319" w:rsidRPr="00406901" w:rsidRDefault="00F30319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Concentration Gradient</w:t>
      </w:r>
    </w:p>
    <w:p w14:paraId="70DD3C4A" w14:textId="77777777" w:rsidR="00D40942" w:rsidRPr="00406901" w:rsidRDefault="00D40942" w:rsidP="00D40942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Hypertonic</w:t>
      </w:r>
    </w:p>
    <w:p w14:paraId="392443D0" w14:textId="45E0551E" w:rsidR="00F30319" w:rsidRDefault="00D40942" w:rsidP="00BB19D9">
      <w:pPr>
        <w:jc w:val="center"/>
        <w:rPr>
          <w:rFonts w:asciiTheme="majorHAnsi" w:hAnsiTheme="majorHAnsi"/>
          <w:sz w:val="52"/>
          <w:szCs w:val="52"/>
        </w:rPr>
      </w:pPr>
      <w:r w:rsidRPr="00406901">
        <w:rPr>
          <w:rFonts w:asciiTheme="majorHAnsi" w:hAnsiTheme="majorHAnsi"/>
          <w:sz w:val="52"/>
          <w:szCs w:val="52"/>
        </w:rPr>
        <w:t>Hypotonic</w:t>
      </w:r>
      <w:r w:rsidR="007B122D">
        <w:rPr>
          <w:rFonts w:asciiTheme="majorHAnsi" w:hAnsiTheme="majorHAnsi"/>
          <w:sz w:val="52"/>
          <w:szCs w:val="52"/>
        </w:rPr>
        <w:t xml:space="preserve"> </w:t>
      </w:r>
      <w:bookmarkStart w:id="0" w:name="_GoBack"/>
      <w:bookmarkEnd w:id="0"/>
    </w:p>
    <w:p w14:paraId="2A08B3CD" w14:textId="2AE685FB" w:rsidR="008C1DFD" w:rsidRPr="00406901" w:rsidRDefault="008C1DFD" w:rsidP="00D40942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Equilibrium</w:t>
      </w:r>
    </w:p>
    <w:sectPr w:rsidR="008C1DFD" w:rsidRPr="00406901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2"/>
    <w:rsid w:val="00406901"/>
    <w:rsid w:val="007100AA"/>
    <w:rsid w:val="007B122D"/>
    <w:rsid w:val="008C1DFD"/>
    <w:rsid w:val="008D7686"/>
    <w:rsid w:val="00925196"/>
    <w:rsid w:val="00BB19D9"/>
    <w:rsid w:val="00C46843"/>
    <w:rsid w:val="00D40942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A1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cp:lastPrinted>2014-12-10T21:42:00Z</cp:lastPrinted>
  <dcterms:created xsi:type="dcterms:W3CDTF">2014-12-05T17:27:00Z</dcterms:created>
  <dcterms:modified xsi:type="dcterms:W3CDTF">2014-12-11T20:19:00Z</dcterms:modified>
</cp:coreProperties>
</file>