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F831" w14:textId="77777777" w:rsidR="00C46843" w:rsidRDefault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Monday, Sept. 8, 2014—Gold</w:t>
      </w:r>
    </w:p>
    <w:p w14:paraId="195F4BBE" w14:textId="77777777" w:rsidR="00726323" w:rsidRDefault="00726323">
      <w:pPr>
        <w:rPr>
          <w:b/>
          <w:sz w:val="36"/>
          <w:szCs w:val="36"/>
        </w:rPr>
      </w:pPr>
    </w:p>
    <w:p w14:paraId="77E966A0" w14:textId="77777777" w:rsidR="00726323" w:rsidRDefault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0130794" w14:textId="77777777" w:rsidR="00726323" w:rsidRPr="00726323" w:rsidRDefault="00726323" w:rsidP="007263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6323">
        <w:rPr>
          <w:sz w:val="36"/>
          <w:szCs w:val="36"/>
        </w:rPr>
        <w:t>Understand how to create a graph and how graphs are used in science.</w:t>
      </w:r>
    </w:p>
    <w:p w14:paraId="4DDAD7CA" w14:textId="77777777" w:rsidR="00726323" w:rsidRDefault="00726323" w:rsidP="00726323">
      <w:pPr>
        <w:rPr>
          <w:sz w:val="36"/>
          <w:szCs w:val="36"/>
        </w:rPr>
      </w:pPr>
    </w:p>
    <w:p w14:paraId="5F954D1A" w14:textId="77777777" w:rsidR="00726323" w:rsidRDefault="00726323" w:rsidP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DBBCDC9" w14:textId="77777777" w:rsidR="00726323" w:rsidRPr="00726323" w:rsidRDefault="00726323" w:rsidP="007263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6323">
        <w:rPr>
          <w:sz w:val="36"/>
          <w:szCs w:val="36"/>
        </w:rPr>
        <w:t>Scientific Inquiry Unit Test is on Wednesday, Sept. 10</w:t>
      </w:r>
      <w:r w:rsidRPr="00726323">
        <w:rPr>
          <w:sz w:val="36"/>
          <w:szCs w:val="36"/>
          <w:vertAlign w:val="superscript"/>
        </w:rPr>
        <w:t>th</w:t>
      </w:r>
      <w:r w:rsidRPr="00726323">
        <w:rPr>
          <w:sz w:val="36"/>
          <w:szCs w:val="36"/>
        </w:rPr>
        <w:t>.</w:t>
      </w:r>
    </w:p>
    <w:p w14:paraId="28D29514" w14:textId="77777777" w:rsidR="00726323" w:rsidRDefault="00726323" w:rsidP="00726323">
      <w:pPr>
        <w:rPr>
          <w:sz w:val="36"/>
          <w:szCs w:val="36"/>
        </w:rPr>
      </w:pPr>
    </w:p>
    <w:p w14:paraId="31ADD9E3" w14:textId="77777777" w:rsidR="00726323" w:rsidRDefault="00726323" w:rsidP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today…</w:t>
      </w:r>
    </w:p>
    <w:p w14:paraId="758CA716" w14:textId="77777777" w:rsidR="00726323" w:rsidRPr="00726323" w:rsidRDefault="00726323" w:rsidP="0072632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6323">
        <w:rPr>
          <w:sz w:val="36"/>
          <w:szCs w:val="36"/>
        </w:rPr>
        <w:t>Warm-Up &amp; Timesheet</w:t>
      </w:r>
    </w:p>
    <w:p w14:paraId="2FF2FE17" w14:textId="77777777" w:rsidR="00726323" w:rsidRDefault="00726323" w:rsidP="0072632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Warm-Up-- the remaining Greek / Latin word meanings.</w:t>
      </w:r>
    </w:p>
    <w:p w14:paraId="180A7F04" w14:textId="77777777" w:rsidR="00726323" w:rsidRDefault="00726323" w:rsidP="00726323">
      <w:pPr>
        <w:rPr>
          <w:sz w:val="36"/>
          <w:szCs w:val="36"/>
        </w:rPr>
      </w:pPr>
    </w:p>
    <w:p w14:paraId="65B77AF1" w14:textId="77777777" w:rsidR="00726323" w:rsidRPr="00032085" w:rsidRDefault="00032085" w:rsidP="0003208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2085">
        <w:rPr>
          <w:sz w:val="36"/>
          <w:szCs w:val="36"/>
        </w:rPr>
        <w:t>Video:  A Beginner’s Guide to Graphing</w:t>
      </w:r>
    </w:p>
    <w:p w14:paraId="4AF45C1F" w14:textId="77777777" w:rsidR="00032085" w:rsidRDefault="00032085" w:rsidP="00032085">
      <w:pPr>
        <w:rPr>
          <w:sz w:val="36"/>
          <w:szCs w:val="36"/>
        </w:rPr>
      </w:pPr>
    </w:p>
    <w:p w14:paraId="1B7EF2AC" w14:textId="4A309C91" w:rsidR="00032085" w:rsidRP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Graphing Notes and Practice Graphs</w:t>
      </w:r>
    </w:p>
    <w:p w14:paraId="7C3AF35B" w14:textId="77777777" w:rsidR="00136C86" w:rsidRPr="00136C86" w:rsidRDefault="00136C86" w:rsidP="00136C86">
      <w:pPr>
        <w:rPr>
          <w:sz w:val="36"/>
          <w:szCs w:val="36"/>
        </w:rPr>
      </w:pPr>
    </w:p>
    <w:p w14:paraId="27576483" w14:textId="19CB0416" w:rsid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Graphing By Hand</w:t>
      </w:r>
    </w:p>
    <w:p w14:paraId="447A102A" w14:textId="2F1C4EDD" w:rsid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Practice Graph:  Depth and Pressure</w:t>
      </w:r>
    </w:p>
    <w:p w14:paraId="5C49B072" w14:textId="77777777" w:rsidR="00136C86" w:rsidRDefault="00136C86" w:rsidP="00136C86">
      <w:pPr>
        <w:rPr>
          <w:sz w:val="36"/>
          <w:szCs w:val="36"/>
        </w:rPr>
      </w:pPr>
    </w:p>
    <w:p w14:paraId="3DE508A3" w14:textId="5FD493AE" w:rsidR="00136C86" w:rsidRP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Timesheet Quiz: Scientific Inquiry Scenario</w:t>
      </w:r>
    </w:p>
    <w:p w14:paraId="1689355A" w14:textId="77777777" w:rsidR="00136C86" w:rsidRDefault="00136C86" w:rsidP="00136C86">
      <w:pPr>
        <w:rPr>
          <w:sz w:val="36"/>
          <w:szCs w:val="36"/>
        </w:rPr>
      </w:pPr>
    </w:p>
    <w:p w14:paraId="53733BD5" w14:textId="69C36C27" w:rsidR="00136C86" w:rsidRPr="001D6FF8" w:rsidRDefault="00136C86" w:rsidP="00136C86">
      <w:pPr>
        <w:rPr>
          <w:b/>
          <w:sz w:val="36"/>
          <w:szCs w:val="36"/>
        </w:rPr>
      </w:pPr>
      <w:bookmarkStart w:id="0" w:name="_GoBack"/>
      <w:r w:rsidRPr="001D6FF8">
        <w:rPr>
          <w:b/>
          <w:sz w:val="36"/>
          <w:szCs w:val="36"/>
        </w:rPr>
        <w:t>Homework: Review for the test on Wednesday</w:t>
      </w:r>
      <w:bookmarkEnd w:id="0"/>
    </w:p>
    <w:p w14:paraId="7B82F379" w14:textId="174AE656" w:rsidR="00136C86" w:rsidRP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Scientific Method Scenario Review—Sponge Bob Scenarios</w:t>
      </w:r>
    </w:p>
    <w:p w14:paraId="363A9F22" w14:textId="35B16E75" w:rsidR="00136C86" w:rsidRP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Review:  Weeks 1 &amp; 2 vocabulary and Greek/Latin Word parts</w:t>
      </w:r>
      <w:r w:rsidR="00447FBF">
        <w:rPr>
          <w:sz w:val="36"/>
          <w:szCs w:val="36"/>
        </w:rPr>
        <w:t xml:space="preserve"> (anything from #’s 1-20)</w:t>
      </w:r>
    </w:p>
    <w:p w14:paraId="48F297AA" w14:textId="77777777" w:rsidR="00136C86" w:rsidRDefault="00136C86" w:rsidP="00136C86">
      <w:pPr>
        <w:rPr>
          <w:sz w:val="36"/>
          <w:szCs w:val="36"/>
        </w:rPr>
      </w:pPr>
    </w:p>
    <w:p w14:paraId="66E44D86" w14:textId="77777777" w:rsidR="00136C86" w:rsidRPr="00136C86" w:rsidRDefault="00136C86" w:rsidP="00136C86">
      <w:pPr>
        <w:rPr>
          <w:sz w:val="36"/>
          <w:szCs w:val="36"/>
        </w:rPr>
      </w:pPr>
    </w:p>
    <w:sectPr w:rsidR="00136C86" w:rsidRPr="00136C86" w:rsidSect="00726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524"/>
    <w:multiLevelType w:val="hybridMultilevel"/>
    <w:tmpl w:val="571C558A"/>
    <w:lvl w:ilvl="0" w:tplc="3A9CD1A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428"/>
    <w:multiLevelType w:val="hybridMultilevel"/>
    <w:tmpl w:val="8942354A"/>
    <w:lvl w:ilvl="0" w:tplc="BF6ADC4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767"/>
    <w:multiLevelType w:val="hybridMultilevel"/>
    <w:tmpl w:val="6316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3"/>
    <w:rsid w:val="00032085"/>
    <w:rsid w:val="00136C86"/>
    <w:rsid w:val="001D6FF8"/>
    <w:rsid w:val="00447FBF"/>
    <w:rsid w:val="00726323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B1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dcterms:created xsi:type="dcterms:W3CDTF">2014-09-08T14:12:00Z</dcterms:created>
  <dcterms:modified xsi:type="dcterms:W3CDTF">2014-09-08T14:33:00Z</dcterms:modified>
</cp:coreProperties>
</file>