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8DE4" w14:textId="600CFB13" w:rsidR="00C46843" w:rsidRPr="0088443D" w:rsidRDefault="00FD38F1" w:rsidP="00E4509C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Monday</w:t>
      </w:r>
      <w:r w:rsidR="00E4509C" w:rsidRPr="0088443D">
        <w:rPr>
          <w:rFonts w:ascii="American Typewriter" w:hAnsi="American Typewriter"/>
          <w:b/>
          <w:sz w:val="32"/>
          <w:szCs w:val="32"/>
        </w:rPr>
        <w:t>, August 2</w:t>
      </w:r>
      <w:r>
        <w:rPr>
          <w:rFonts w:ascii="American Typewriter" w:hAnsi="American Typewriter"/>
          <w:b/>
          <w:sz w:val="32"/>
          <w:szCs w:val="32"/>
        </w:rPr>
        <w:t>5</w:t>
      </w:r>
      <w:r>
        <w:rPr>
          <w:rFonts w:ascii="American Typewriter" w:hAnsi="American Typewriter"/>
          <w:b/>
          <w:sz w:val="32"/>
          <w:szCs w:val="32"/>
          <w:vertAlign w:val="superscript"/>
        </w:rPr>
        <w:t>th</w:t>
      </w:r>
    </w:p>
    <w:p w14:paraId="419D204C" w14:textId="77777777" w:rsidR="00E4509C" w:rsidRPr="0088443D" w:rsidRDefault="00E4509C" w:rsidP="00E4509C">
      <w:pPr>
        <w:rPr>
          <w:rFonts w:ascii="American Typewriter" w:hAnsi="American Typewriter"/>
          <w:b/>
          <w:sz w:val="32"/>
          <w:szCs w:val="32"/>
        </w:rPr>
      </w:pPr>
    </w:p>
    <w:p w14:paraId="43ECCD7D" w14:textId="77777777" w:rsidR="00E4509C" w:rsidRPr="0088443D" w:rsidRDefault="00E4509C" w:rsidP="00E4509C">
      <w:pPr>
        <w:rPr>
          <w:rFonts w:ascii="American Typewriter" w:hAnsi="American Typewriter"/>
          <w:b/>
          <w:sz w:val="32"/>
          <w:szCs w:val="32"/>
        </w:rPr>
      </w:pPr>
      <w:r w:rsidRPr="0088443D">
        <w:rPr>
          <w:rFonts w:ascii="American Typewriter" w:hAnsi="American Typewriter"/>
          <w:b/>
          <w:sz w:val="32"/>
          <w:szCs w:val="32"/>
        </w:rPr>
        <w:t>Objectives:</w:t>
      </w:r>
    </w:p>
    <w:p w14:paraId="6E9411FE" w14:textId="77777777" w:rsidR="00E4509C" w:rsidRPr="0088443D" w:rsidRDefault="00E4509C" w:rsidP="00E4509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88443D">
        <w:rPr>
          <w:rFonts w:ascii="American Typewriter" w:hAnsi="American Typewriter"/>
          <w:sz w:val="32"/>
          <w:szCs w:val="32"/>
        </w:rPr>
        <w:t>Demonstrate your knowledge of the scientific method by using the scientific method to answer a question.</w:t>
      </w:r>
    </w:p>
    <w:p w14:paraId="41833875" w14:textId="77777777" w:rsidR="00E4509C" w:rsidRPr="0088443D" w:rsidRDefault="00E4509C" w:rsidP="00E4509C">
      <w:pPr>
        <w:rPr>
          <w:rFonts w:ascii="American Typewriter" w:hAnsi="American Typewriter"/>
          <w:sz w:val="32"/>
          <w:szCs w:val="32"/>
        </w:rPr>
      </w:pPr>
    </w:p>
    <w:p w14:paraId="6219ABA8" w14:textId="77777777" w:rsidR="00E4509C" w:rsidRPr="0088443D" w:rsidRDefault="00E4509C" w:rsidP="00E4509C">
      <w:pPr>
        <w:rPr>
          <w:rFonts w:ascii="American Typewriter" w:hAnsi="American Typewriter"/>
          <w:b/>
          <w:sz w:val="32"/>
          <w:szCs w:val="32"/>
        </w:rPr>
      </w:pPr>
      <w:r w:rsidRPr="0088443D">
        <w:rPr>
          <w:rFonts w:ascii="American Typewriter" w:hAnsi="American Typewriter"/>
          <w:b/>
          <w:sz w:val="32"/>
          <w:szCs w:val="32"/>
        </w:rPr>
        <w:t>Announcements:</w:t>
      </w:r>
    </w:p>
    <w:p w14:paraId="0DDB2CFE" w14:textId="09B1DD39" w:rsidR="00E4509C" w:rsidRPr="0088443D" w:rsidRDefault="00E4509C" w:rsidP="0088443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88443D">
        <w:rPr>
          <w:rFonts w:ascii="American Typewriter" w:hAnsi="American Typewriter"/>
          <w:sz w:val="32"/>
          <w:szCs w:val="32"/>
        </w:rPr>
        <w:t>Syllabus due</w:t>
      </w:r>
      <w:r w:rsidR="00FD38F1">
        <w:rPr>
          <w:rFonts w:ascii="American Typewriter" w:hAnsi="American Typewriter"/>
          <w:sz w:val="32"/>
          <w:szCs w:val="32"/>
        </w:rPr>
        <w:t xml:space="preserve"> today</w:t>
      </w:r>
    </w:p>
    <w:p w14:paraId="2C59C166" w14:textId="6A78549B" w:rsidR="0088443D" w:rsidRPr="0088443D" w:rsidRDefault="00FD38F1" w:rsidP="0088443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“Who I am” due today</w:t>
      </w:r>
    </w:p>
    <w:p w14:paraId="0A5D3795" w14:textId="6D27F586" w:rsidR="0088443D" w:rsidRPr="0088443D" w:rsidRDefault="00FD38F1" w:rsidP="0088443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Materials due today</w:t>
      </w:r>
    </w:p>
    <w:p w14:paraId="3529F438" w14:textId="77777777" w:rsidR="0088443D" w:rsidRPr="0088443D" w:rsidRDefault="0088443D" w:rsidP="0088443D">
      <w:pPr>
        <w:rPr>
          <w:rFonts w:ascii="American Typewriter" w:hAnsi="American Typewriter"/>
          <w:sz w:val="32"/>
          <w:szCs w:val="32"/>
        </w:rPr>
      </w:pPr>
    </w:p>
    <w:p w14:paraId="258ADED0" w14:textId="3C8974C3" w:rsidR="0088443D" w:rsidRDefault="0088443D" w:rsidP="0088443D">
      <w:pPr>
        <w:rPr>
          <w:rFonts w:ascii="American Typewriter" w:hAnsi="American Typewriter"/>
          <w:sz w:val="32"/>
          <w:szCs w:val="32"/>
        </w:rPr>
      </w:pPr>
      <w:r w:rsidRPr="0088443D">
        <w:rPr>
          <w:rFonts w:ascii="American Typewriter" w:hAnsi="American Typewriter"/>
          <w:b/>
          <w:sz w:val="32"/>
          <w:szCs w:val="32"/>
        </w:rPr>
        <w:t>What we are doing today:</w:t>
      </w:r>
    </w:p>
    <w:p w14:paraId="5B929C90" w14:textId="77777777" w:rsidR="0088443D" w:rsidRPr="0088443D" w:rsidRDefault="0088443D" w:rsidP="0088443D">
      <w:pPr>
        <w:rPr>
          <w:rFonts w:ascii="American Typewriter" w:hAnsi="American Typewriter"/>
          <w:sz w:val="32"/>
          <w:szCs w:val="32"/>
        </w:rPr>
      </w:pPr>
    </w:p>
    <w:p w14:paraId="310317AE" w14:textId="61479B43" w:rsidR="00FD38F1" w:rsidRPr="00FD38F1" w:rsidRDefault="00FD38F1" w:rsidP="00FD38F1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 w:rsidRPr="00FD38F1">
        <w:rPr>
          <w:rFonts w:ascii="American Typewriter" w:hAnsi="American Typewriter"/>
          <w:sz w:val="32"/>
          <w:szCs w:val="32"/>
        </w:rPr>
        <w:t>Timesheet &amp; Warm-Up</w:t>
      </w:r>
    </w:p>
    <w:p w14:paraId="2CA36291" w14:textId="4470B408" w:rsidR="00FD38F1" w:rsidRDefault="00FD38F1" w:rsidP="00FD38F1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Turn in Syllabus &amp; “Who I am” Project—make sure to turn in the rubric/instructions also!</w:t>
      </w:r>
    </w:p>
    <w:p w14:paraId="228D39B3" w14:textId="0BCF27EC" w:rsidR="0088443D" w:rsidRPr="00FD38F1" w:rsidRDefault="00FD38F1" w:rsidP="00DE1845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Finish Scientific Method Notes</w:t>
      </w:r>
    </w:p>
    <w:p w14:paraId="1EEB4565" w14:textId="77777777" w:rsidR="0088443D" w:rsidRPr="0088443D" w:rsidRDefault="0088443D" w:rsidP="0088443D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42D20477" w14:textId="612634E8" w:rsidR="0088443D" w:rsidRPr="00FD38F1" w:rsidRDefault="0088443D" w:rsidP="00FD38F1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 w:rsidRPr="00FD38F1">
        <w:rPr>
          <w:rFonts w:ascii="American Typewriter" w:hAnsi="American Typewriter"/>
          <w:sz w:val="32"/>
          <w:szCs w:val="32"/>
        </w:rPr>
        <w:t xml:space="preserve">Lab:  The Case of the Missing </w:t>
      </w:r>
      <w:proofErr w:type="spellStart"/>
      <w:r w:rsidRPr="00FD38F1">
        <w:rPr>
          <w:rFonts w:ascii="American Typewriter" w:hAnsi="American Typewriter"/>
          <w:sz w:val="32"/>
          <w:szCs w:val="32"/>
        </w:rPr>
        <w:t>Gummi</w:t>
      </w:r>
      <w:proofErr w:type="spellEnd"/>
      <w:r w:rsidRPr="00FD38F1">
        <w:rPr>
          <w:rFonts w:ascii="American Typewriter" w:hAnsi="American Typewriter"/>
          <w:sz w:val="32"/>
          <w:szCs w:val="32"/>
        </w:rPr>
        <w:t xml:space="preserve"> Bear</w:t>
      </w:r>
    </w:p>
    <w:p w14:paraId="0E021BBB" w14:textId="77777777" w:rsidR="0088443D" w:rsidRPr="0088443D" w:rsidRDefault="0088443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  <w:u w:val="single"/>
        </w:rPr>
      </w:pPr>
      <w:r w:rsidRPr="0088443D">
        <w:rPr>
          <w:rFonts w:ascii="American Typewriter" w:hAnsi="American Typewriter"/>
          <w:sz w:val="32"/>
          <w:szCs w:val="32"/>
        </w:rPr>
        <w:t xml:space="preserve">Using what you know about real science and the scientific method, design an experiment to answer the following question:  </w:t>
      </w:r>
    </w:p>
    <w:p w14:paraId="4B074183" w14:textId="4889B008" w:rsidR="00E4335D" w:rsidRPr="00E4335D" w:rsidRDefault="00191491" w:rsidP="00E4335D">
      <w:pPr>
        <w:pStyle w:val="ListParagraph"/>
        <w:ind w:left="1440"/>
        <w:rPr>
          <w:rFonts w:ascii="American Typewriter" w:hAnsi="American Typewriter"/>
          <w:sz w:val="36"/>
          <w:szCs w:val="36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t>What factor</w:t>
      </w:r>
      <w:r w:rsidR="0088443D" w:rsidRPr="0088443D">
        <w:rPr>
          <w:rFonts w:ascii="American Typewriter" w:hAnsi="American Typewriter"/>
          <w:sz w:val="36"/>
          <w:szCs w:val="36"/>
          <w:u w:val="single"/>
        </w:rPr>
        <w:t xml:space="preserve"> will make a </w:t>
      </w:r>
      <w:proofErr w:type="spellStart"/>
      <w:r w:rsidR="0088443D" w:rsidRPr="0088443D">
        <w:rPr>
          <w:rFonts w:ascii="American Typewriter" w:hAnsi="American Typewriter"/>
          <w:sz w:val="36"/>
          <w:szCs w:val="36"/>
          <w:u w:val="single"/>
        </w:rPr>
        <w:t>gummi</w:t>
      </w:r>
      <w:proofErr w:type="spellEnd"/>
      <w:r w:rsidR="0088443D" w:rsidRPr="0088443D">
        <w:rPr>
          <w:rFonts w:ascii="American Typewriter" w:hAnsi="American Typewriter"/>
          <w:sz w:val="36"/>
          <w:szCs w:val="36"/>
          <w:u w:val="single"/>
        </w:rPr>
        <w:t xml:space="preserve"> bear dissolve fastest?</w:t>
      </w:r>
    </w:p>
    <w:p w14:paraId="36DFD6B9" w14:textId="77777777" w:rsidR="0088443D" w:rsidRDefault="0088443D" w:rsidP="0088443D">
      <w:pPr>
        <w:rPr>
          <w:rFonts w:ascii="American Typewriter" w:hAnsi="American Typewriter"/>
          <w:sz w:val="36"/>
          <w:szCs w:val="36"/>
          <w:u w:val="single"/>
        </w:rPr>
      </w:pPr>
    </w:p>
    <w:p w14:paraId="548668BC" w14:textId="2CF33729" w:rsidR="00E4335D" w:rsidRDefault="00E4335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You will work in groups of 4.  Each person should choose a factor they believe </w:t>
      </w:r>
      <w:proofErr w:type="gramStart"/>
      <w:r>
        <w:rPr>
          <w:rFonts w:ascii="American Typewriter" w:hAnsi="American Typewriter"/>
          <w:sz w:val="32"/>
          <w:szCs w:val="32"/>
        </w:rPr>
        <w:t>will</w:t>
      </w:r>
      <w:proofErr w:type="gramEnd"/>
      <w:r>
        <w:rPr>
          <w:rFonts w:ascii="American Typewriter" w:hAnsi="American Typewriter"/>
          <w:sz w:val="32"/>
          <w:szCs w:val="32"/>
        </w:rPr>
        <w:t xml:space="preserve"> make the </w:t>
      </w:r>
      <w:proofErr w:type="spellStart"/>
      <w:r>
        <w:rPr>
          <w:rFonts w:ascii="American Typewriter" w:hAnsi="American Typewriter"/>
          <w:sz w:val="32"/>
          <w:szCs w:val="32"/>
        </w:rPr>
        <w:t>gummi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bear dissolve fastest.  Each person in a group should have a different factor so you may compare data at the end of the experiment.  </w:t>
      </w:r>
    </w:p>
    <w:p w14:paraId="538CC442" w14:textId="77777777" w:rsidR="00217F10" w:rsidRDefault="00217F10" w:rsidP="00217F10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0997DED7" w14:textId="12E021F4" w:rsidR="00E4335D" w:rsidRDefault="00E4335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 have provided you with several items at your lab table for your use.  Please use whatever you</w:t>
      </w:r>
      <w:r w:rsidR="00146228">
        <w:rPr>
          <w:rFonts w:ascii="American Typewriter" w:hAnsi="American Typewriter"/>
          <w:sz w:val="32"/>
          <w:szCs w:val="32"/>
        </w:rPr>
        <w:t xml:space="preserve"> think you may need.  You may get</w:t>
      </w:r>
      <w:r>
        <w:rPr>
          <w:rFonts w:ascii="American Typewriter" w:hAnsi="American Typewriter"/>
          <w:sz w:val="32"/>
          <w:szCs w:val="32"/>
        </w:rPr>
        <w:t xml:space="preserve"> room temperature water from the tap at the sink.  Hot water is available from Mrs. Caldwell.</w:t>
      </w:r>
    </w:p>
    <w:p w14:paraId="224C8166" w14:textId="77777777" w:rsidR="00E4335D" w:rsidRPr="00E4335D" w:rsidRDefault="00E4335D" w:rsidP="00E4335D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5FF38B74" w14:textId="05E47FA0" w:rsidR="009527A7" w:rsidRPr="009527A7" w:rsidRDefault="0088443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Remember to include all steps of the scientific method!  Use your scientific method notes as reference.  </w:t>
      </w:r>
    </w:p>
    <w:p w14:paraId="5F52E069" w14:textId="77777777" w:rsidR="00E7124E" w:rsidRDefault="00E7124E" w:rsidP="00E7124E">
      <w:pPr>
        <w:rPr>
          <w:rFonts w:ascii="American Typewriter" w:hAnsi="American Typewriter"/>
          <w:sz w:val="32"/>
          <w:szCs w:val="32"/>
        </w:rPr>
      </w:pPr>
    </w:p>
    <w:p w14:paraId="666F7EC6" w14:textId="7A7ED3E0" w:rsidR="00E7124E" w:rsidRPr="00E7124E" w:rsidRDefault="00E7124E" w:rsidP="00FD38F1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 w:rsidRPr="00E7124E">
        <w:rPr>
          <w:rFonts w:ascii="American Typewriter" w:hAnsi="American Typewriter"/>
          <w:sz w:val="32"/>
          <w:szCs w:val="32"/>
        </w:rPr>
        <w:lastRenderedPageBreak/>
        <w:t>Scientific Method Reading Guide</w:t>
      </w:r>
    </w:p>
    <w:p w14:paraId="5E5F6C70" w14:textId="18DB4F69" w:rsidR="00E7124E" w:rsidRDefault="00E7124E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 pgs. 4-5 in your textbook and fill out the reading guide.</w:t>
      </w:r>
    </w:p>
    <w:p w14:paraId="26185B6D" w14:textId="77777777" w:rsidR="003A0530" w:rsidRDefault="003A0530" w:rsidP="00767712">
      <w:pPr>
        <w:rPr>
          <w:rFonts w:ascii="American Typewriter" w:hAnsi="American Typewriter"/>
          <w:sz w:val="32"/>
          <w:szCs w:val="32"/>
        </w:rPr>
      </w:pPr>
    </w:p>
    <w:p w14:paraId="7711C6A9" w14:textId="7B70BFC3" w:rsidR="00767712" w:rsidRPr="00767712" w:rsidRDefault="00767712" w:rsidP="00767712">
      <w:pPr>
        <w:rPr>
          <w:rFonts w:ascii="American Typewriter" w:hAnsi="American Typewriter"/>
          <w:sz w:val="32"/>
          <w:szCs w:val="32"/>
          <w:u w:val="single"/>
        </w:rPr>
      </w:pPr>
      <w:r w:rsidRPr="00767712">
        <w:rPr>
          <w:rFonts w:ascii="American Typewriter" w:hAnsi="American Typewriter"/>
          <w:sz w:val="32"/>
          <w:szCs w:val="32"/>
          <w:u w:val="single"/>
        </w:rPr>
        <w:t xml:space="preserve">Homework: </w:t>
      </w:r>
    </w:p>
    <w:p w14:paraId="7FFF2D10" w14:textId="0A6C65B1" w:rsidR="00767712" w:rsidRPr="00767712" w:rsidRDefault="009527A7" w:rsidP="00767712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Lab Write-up</w:t>
      </w:r>
      <w:r w:rsidR="00767712">
        <w:rPr>
          <w:rFonts w:ascii="American Typewriter" w:hAnsi="American Typewriter"/>
          <w:sz w:val="32"/>
          <w:szCs w:val="32"/>
        </w:rPr>
        <w:t xml:space="preserve">. </w:t>
      </w:r>
      <w:r>
        <w:rPr>
          <w:rFonts w:ascii="American Typewriter" w:hAnsi="American Typewriter"/>
          <w:sz w:val="32"/>
          <w:szCs w:val="32"/>
        </w:rPr>
        <w:t>I want to see what you know about writing a formal lab report.  Please write up your lab as a formal report.  I know you may not know / remember how to do this!  Do not stress out!!  Do your best so I can see what you already know and what I need to review / teach you.  Please write neatly, and use correct spelling, punctuation and grammar.</w:t>
      </w:r>
      <w:r w:rsidR="00233A27">
        <w:rPr>
          <w:rFonts w:ascii="American Typewriter" w:hAnsi="American Typewriter"/>
          <w:sz w:val="32"/>
          <w:szCs w:val="32"/>
        </w:rPr>
        <w:t xml:space="preserve"> Due Wednesday, 8/27</w:t>
      </w:r>
      <w:bookmarkStart w:id="0" w:name="_GoBack"/>
      <w:bookmarkEnd w:id="0"/>
      <w:r w:rsidR="00767712">
        <w:rPr>
          <w:rFonts w:ascii="American Typewriter" w:hAnsi="American Typewriter"/>
          <w:sz w:val="32"/>
          <w:szCs w:val="32"/>
        </w:rPr>
        <w:t xml:space="preserve">.  </w:t>
      </w:r>
    </w:p>
    <w:sectPr w:rsidR="00767712" w:rsidRPr="00767712" w:rsidSect="00E45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FA9"/>
    <w:multiLevelType w:val="hybridMultilevel"/>
    <w:tmpl w:val="7A96313C"/>
    <w:lvl w:ilvl="0" w:tplc="2598831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8B2"/>
    <w:multiLevelType w:val="hybridMultilevel"/>
    <w:tmpl w:val="682CF26A"/>
    <w:lvl w:ilvl="0" w:tplc="2DE40484">
      <w:start w:val="1"/>
      <w:numFmt w:val="decimal"/>
      <w:lvlText w:val="%1."/>
      <w:lvlJc w:val="left"/>
      <w:pPr>
        <w:ind w:left="154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4AB11CEE"/>
    <w:multiLevelType w:val="hybridMultilevel"/>
    <w:tmpl w:val="87BE1416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0358"/>
    <w:multiLevelType w:val="hybridMultilevel"/>
    <w:tmpl w:val="5A445C78"/>
    <w:lvl w:ilvl="0" w:tplc="71007D2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3492"/>
    <w:multiLevelType w:val="hybridMultilevel"/>
    <w:tmpl w:val="E8FCD1F8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9C"/>
    <w:rsid w:val="00146228"/>
    <w:rsid w:val="00191491"/>
    <w:rsid w:val="00217F10"/>
    <w:rsid w:val="00233A27"/>
    <w:rsid w:val="003A0530"/>
    <w:rsid w:val="00767712"/>
    <w:rsid w:val="0088443D"/>
    <w:rsid w:val="009527A7"/>
    <w:rsid w:val="00C46843"/>
    <w:rsid w:val="00DE1845"/>
    <w:rsid w:val="00E4335D"/>
    <w:rsid w:val="00E4509C"/>
    <w:rsid w:val="00E7124E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08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2014-08-25T15:01:00Z</dcterms:created>
  <dcterms:modified xsi:type="dcterms:W3CDTF">2014-08-25T15:03:00Z</dcterms:modified>
</cp:coreProperties>
</file>