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15AF291" w:rsidR="00C46843" w:rsidRDefault="00F96884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Wednesday, Oct. 8</w:t>
      </w:r>
      <w:r w:rsidRPr="00F9688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0C39A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(Gold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C5C1396" w14:textId="3B9189F7" w:rsidR="003A7384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the characteristics used to describe a population.</w:t>
      </w:r>
    </w:p>
    <w:p w14:paraId="2BC4E4FD" w14:textId="49965B0B" w:rsidR="000C39A8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Identify factors that affect population growth.</w:t>
      </w:r>
    </w:p>
    <w:p w14:paraId="6AA4A68D" w14:textId="282F9D73" w:rsidR="000C39A8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and contrast logistic and exponential growth.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3E380B1" w14:textId="7FE7C5EE" w:rsidR="00630700" w:rsidRPr="00421AEF" w:rsidRDefault="000A3F6C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21AEF">
        <w:rPr>
          <w:sz w:val="36"/>
          <w:szCs w:val="36"/>
        </w:rPr>
        <w:t>Remember to check your grade in IC frequently.</w:t>
      </w:r>
    </w:p>
    <w:p w14:paraId="6193D88F" w14:textId="6178D8A5" w:rsidR="00421AEF" w:rsidRPr="00421AEF" w:rsidRDefault="00421AEF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Vocabulary Week 6 is due Tuesday 10/14</w:t>
      </w:r>
    </w:p>
    <w:p w14:paraId="68722EC5" w14:textId="77777777" w:rsidR="00630700" w:rsidRDefault="00630700" w:rsidP="00630700">
      <w:pPr>
        <w:rPr>
          <w:b/>
          <w:sz w:val="36"/>
          <w:szCs w:val="36"/>
        </w:rPr>
      </w:pP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2D775775" w14:textId="5875D2E5" w:rsidR="00453043" w:rsidRDefault="000F3BEC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2DA3D268" w14:textId="2204814A" w:rsidR="00604AAE" w:rsidRDefault="00604AAE" w:rsidP="00604AA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Weeks 7 &amp; 8</w:t>
      </w:r>
    </w:p>
    <w:p w14:paraId="00CBB5A7" w14:textId="21E0C183" w:rsidR="00604AAE" w:rsidRDefault="00604AAE" w:rsidP="00604AAE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fill out the full heading on the top of the timesheet.</w:t>
      </w:r>
    </w:p>
    <w:p w14:paraId="76FEEE0D" w14:textId="2CFF6388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Water Cycle Vocab for warm-up today.</w:t>
      </w:r>
    </w:p>
    <w:p w14:paraId="6CEE3DFD" w14:textId="77777777" w:rsidR="00944702" w:rsidRPr="001B2F96" w:rsidRDefault="00944702" w:rsidP="001B2F96">
      <w:pPr>
        <w:rPr>
          <w:sz w:val="36"/>
          <w:szCs w:val="36"/>
        </w:rPr>
      </w:pPr>
    </w:p>
    <w:p w14:paraId="20DCFFB3" w14:textId="124010D3" w:rsidR="00E64790" w:rsidRDefault="00E64790" w:rsidP="00C82EF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Populations Grow Notes</w:t>
      </w:r>
    </w:p>
    <w:p w14:paraId="594A4B85" w14:textId="1FB60F2E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Describing Populations</w:t>
      </w:r>
    </w:p>
    <w:p w14:paraId="3ED22A85" w14:textId="5987C4F4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Population Growth:  Birth Rates &amp; Death Rates, Immigration &amp; Emigration</w:t>
      </w:r>
    </w:p>
    <w:p w14:paraId="2671098A" w14:textId="489BABF7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Exponential vs. Logistic Growth</w:t>
      </w:r>
    </w:p>
    <w:p w14:paraId="056C3F1C" w14:textId="77777777" w:rsidR="00F0534D" w:rsidRPr="00E64790" w:rsidRDefault="00F0534D" w:rsidP="00E64790">
      <w:pPr>
        <w:rPr>
          <w:sz w:val="36"/>
          <w:szCs w:val="36"/>
        </w:rPr>
      </w:pPr>
    </w:p>
    <w:p w14:paraId="17210F14" w14:textId="04B5CB65" w:rsidR="00E64790" w:rsidRDefault="00E6479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Lab Activity:  Random Sampling of a Population</w:t>
      </w:r>
    </w:p>
    <w:p w14:paraId="0C21B8A8" w14:textId="7208A163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Follow the instructions on the lab activity to complete the random sampling.</w:t>
      </w:r>
    </w:p>
    <w:p w14:paraId="4D48844F" w14:textId="1D803FD2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in when finished.</w:t>
      </w:r>
    </w:p>
    <w:p w14:paraId="79A64A7E" w14:textId="77777777" w:rsidR="00652918" w:rsidRDefault="00652918" w:rsidP="004762B1">
      <w:pPr>
        <w:rPr>
          <w:sz w:val="36"/>
          <w:szCs w:val="36"/>
        </w:rPr>
      </w:pPr>
    </w:p>
    <w:p w14:paraId="0300612B" w14:textId="254708AD" w:rsidR="007C5415" w:rsidRPr="00652918" w:rsidRDefault="000A3F6C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2918">
        <w:rPr>
          <w:sz w:val="36"/>
          <w:szCs w:val="36"/>
        </w:rPr>
        <w:t>Vocabulary Week 6</w:t>
      </w:r>
      <w:r w:rsidR="00AB1473">
        <w:rPr>
          <w:sz w:val="36"/>
          <w:szCs w:val="36"/>
        </w:rPr>
        <w:t xml:space="preserve"> (10 total words) Due Tuesday 9/14</w:t>
      </w:r>
      <w:bookmarkStart w:id="0" w:name="_GoBack"/>
      <w:bookmarkEnd w:id="0"/>
    </w:p>
    <w:p w14:paraId="477D99B8" w14:textId="766F320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Immigration</w:t>
      </w:r>
    </w:p>
    <w:p w14:paraId="0A54E8AF" w14:textId="080241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Emigration</w:t>
      </w:r>
    </w:p>
    <w:p w14:paraId="72D52EC6" w14:textId="2A7AA63E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Age Structure</w:t>
      </w:r>
    </w:p>
    <w:p w14:paraId="77704E59" w14:textId="3E486061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Population Density</w:t>
      </w:r>
    </w:p>
    <w:p w14:paraId="22E00A92" w14:textId="54480B5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Carrying capacity</w:t>
      </w:r>
    </w:p>
    <w:p w14:paraId="558E6F13" w14:textId="235D47C2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Exponential growth</w:t>
      </w:r>
    </w:p>
    <w:p w14:paraId="414F8991" w14:textId="4B82416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Logistic growth</w:t>
      </w:r>
    </w:p>
    <w:p w14:paraId="4C96AD46" w14:textId="3E271D03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Limiting factor</w:t>
      </w:r>
    </w:p>
    <w:p w14:paraId="5F14DB1F" w14:textId="0D091D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dependent limiting factor</w:t>
      </w:r>
    </w:p>
    <w:p w14:paraId="7C2AB25A" w14:textId="209798FF" w:rsidR="00652918" w:rsidRP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independent limiting factor</w:t>
      </w: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C39A8"/>
    <w:rsid w:val="000F031D"/>
    <w:rsid w:val="000F3BE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33412E"/>
    <w:rsid w:val="003A7384"/>
    <w:rsid w:val="003B2631"/>
    <w:rsid w:val="00401B3E"/>
    <w:rsid w:val="00414BF0"/>
    <w:rsid w:val="00421AEF"/>
    <w:rsid w:val="004428D8"/>
    <w:rsid w:val="00453043"/>
    <w:rsid w:val="00467D2D"/>
    <w:rsid w:val="00474275"/>
    <w:rsid w:val="004762B1"/>
    <w:rsid w:val="004A5DF2"/>
    <w:rsid w:val="004E250C"/>
    <w:rsid w:val="00512455"/>
    <w:rsid w:val="00555B2B"/>
    <w:rsid w:val="00573665"/>
    <w:rsid w:val="00590C8A"/>
    <w:rsid w:val="005C096F"/>
    <w:rsid w:val="005D33CB"/>
    <w:rsid w:val="006036BA"/>
    <w:rsid w:val="00604AAE"/>
    <w:rsid w:val="006062CE"/>
    <w:rsid w:val="00630700"/>
    <w:rsid w:val="00652918"/>
    <w:rsid w:val="00655E16"/>
    <w:rsid w:val="006A7A29"/>
    <w:rsid w:val="006E5180"/>
    <w:rsid w:val="0078076B"/>
    <w:rsid w:val="00790784"/>
    <w:rsid w:val="0079085D"/>
    <w:rsid w:val="007C5415"/>
    <w:rsid w:val="007D64A4"/>
    <w:rsid w:val="007E284E"/>
    <w:rsid w:val="007E6A42"/>
    <w:rsid w:val="00813EFD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EA9"/>
    <w:rsid w:val="00AA0415"/>
    <w:rsid w:val="00AA7223"/>
    <w:rsid w:val="00AB1473"/>
    <w:rsid w:val="00AC2F0F"/>
    <w:rsid w:val="00AE12D4"/>
    <w:rsid w:val="00B71B8C"/>
    <w:rsid w:val="00BC43D2"/>
    <w:rsid w:val="00BF438A"/>
    <w:rsid w:val="00C3665C"/>
    <w:rsid w:val="00C45E17"/>
    <w:rsid w:val="00C45E3D"/>
    <w:rsid w:val="00C46843"/>
    <w:rsid w:val="00C57014"/>
    <w:rsid w:val="00C72A1B"/>
    <w:rsid w:val="00C74F52"/>
    <w:rsid w:val="00C82EF0"/>
    <w:rsid w:val="00CC33FC"/>
    <w:rsid w:val="00CC3C46"/>
    <w:rsid w:val="00CC5E92"/>
    <w:rsid w:val="00CC6340"/>
    <w:rsid w:val="00D16DF4"/>
    <w:rsid w:val="00D8695B"/>
    <w:rsid w:val="00DB3A2C"/>
    <w:rsid w:val="00DE02BF"/>
    <w:rsid w:val="00DE118F"/>
    <w:rsid w:val="00DF6D27"/>
    <w:rsid w:val="00E200DC"/>
    <w:rsid w:val="00E32A88"/>
    <w:rsid w:val="00E44D19"/>
    <w:rsid w:val="00E55F2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627C2"/>
    <w:rsid w:val="00F64697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8</cp:revision>
  <cp:lastPrinted>2014-10-03T20:43:00Z</cp:lastPrinted>
  <dcterms:created xsi:type="dcterms:W3CDTF">2014-10-08T14:21:00Z</dcterms:created>
  <dcterms:modified xsi:type="dcterms:W3CDTF">2014-10-08T20:45:00Z</dcterms:modified>
</cp:coreProperties>
</file>