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4809F69" w:rsidR="00C46843" w:rsidRDefault="00090694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AC1D35">
        <w:rPr>
          <w:b/>
          <w:sz w:val="36"/>
          <w:szCs w:val="36"/>
        </w:rPr>
        <w:t>, Oct. 22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Red--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8DFFEE2" w14:textId="6CB350B8" w:rsidR="00E640C6" w:rsidRPr="00090694" w:rsidRDefault="00090694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90694">
        <w:rPr>
          <w:sz w:val="36"/>
          <w:szCs w:val="36"/>
        </w:rPr>
        <w:t>What are the connections between Biology and Chemistry?  Between our previous unit of Ecology and our new unit of Biochemistry?</w:t>
      </w:r>
    </w:p>
    <w:p w14:paraId="7761407C" w14:textId="3DDB09F5" w:rsidR="00090694" w:rsidRDefault="00090694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Know what an atom is.  What the parts of an atom are.  And what the charges are for the parts of an atom.</w:t>
      </w:r>
    </w:p>
    <w:p w14:paraId="5FE3B672" w14:textId="77777777" w:rsidR="00090694" w:rsidRPr="00090694" w:rsidRDefault="00090694" w:rsidP="00090694">
      <w:pPr>
        <w:ind w:left="36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3AB203B5" w:rsidR="00630700" w:rsidRP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90694">
        <w:rPr>
          <w:sz w:val="36"/>
          <w:szCs w:val="36"/>
        </w:rPr>
        <w:t>If you were absent</w:t>
      </w:r>
      <w:proofErr w:type="gramStart"/>
      <w:r w:rsidRPr="00090694">
        <w:rPr>
          <w:sz w:val="36"/>
          <w:szCs w:val="36"/>
        </w:rPr>
        <w:t>,  please</w:t>
      </w:r>
      <w:proofErr w:type="gramEnd"/>
      <w:r w:rsidRPr="00090694">
        <w:rPr>
          <w:sz w:val="36"/>
          <w:szCs w:val="36"/>
        </w:rPr>
        <w:t xml:space="preserve"> make an appt. with Mrs. C to make up the ecology test ASAP.</w:t>
      </w:r>
    </w:p>
    <w:p w14:paraId="43312991" w14:textId="01136A1F" w:rsid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remainder of the human footprint video is extra credit! Due on Tuesday, 10/28</w:t>
      </w:r>
      <w:r w:rsidR="007760C9">
        <w:rPr>
          <w:sz w:val="36"/>
          <w:szCs w:val="36"/>
        </w:rPr>
        <w:t xml:space="preserve">.  Go the biology website, </w:t>
      </w:r>
      <w:hyperlink r:id="rId8" w:history="1">
        <w:r w:rsidR="007760C9" w:rsidRPr="00F929D0">
          <w:rPr>
            <w:rStyle w:val="Hyperlink"/>
            <w:sz w:val="36"/>
            <w:szCs w:val="36"/>
          </w:rPr>
          <w:t>www.skylinebiology.weebly.com</w:t>
        </w:r>
      </w:hyperlink>
      <w:r w:rsidR="007760C9">
        <w:rPr>
          <w:sz w:val="36"/>
          <w:szCs w:val="36"/>
        </w:rPr>
        <w:t>, and find he button for the video.  It will take you there…like magic!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CB8A244" w14:textId="77777777" w:rsidR="00AD5706" w:rsidRDefault="000F3BEC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</w:p>
    <w:p w14:paraId="54353EBD" w14:textId="39708FF4" w:rsidR="007426BF" w:rsidRDefault="00AD5706" w:rsidP="00AD570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Timesheet:  Get a new timesheet.  Please fill out the top.  </w:t>
      </w:r>
      <w:r w:rsidR="00AC1D35">
        <w:rPr>
          <w:sz w:val="36"/>
          <w:szCs w:val="36"/>
        </w:rPr>
        <w:t>Weeks 9 &amp; 10</w:t>
      </w:r>
    </w:p>
    <w:p w14:paraId="72BDD43A" w14:textId="778399B2" w:rsidR="000F7BD2" w:rsidRDefault="000F7BD2" w:rsidP="000F7BD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Please get one from the Wednesday folder in the crate.</w:t>
      </w:r>
    </w:p>
    <w:p w14:paraId="72950BDA" w14:textId="3347098C" w:rsidR="00090694" w:rsidRDefault="00090694" w:rsidP="00AC011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Periodic Table</w:t>
      </w:r>
      <w:r w:rsidR="00AC0117">
        <w:rPr>
          <w:sz w:val="36"/>
          <w:szCs w:val="36"/>
        </w:rPr>
        <w:t>—fill in the symbols with the correct color.</w:t>
      </w:r>
    </w:p>
    <w:p w14:paraId="5AF49F3B" w14:textId="52DFC2FE" w:rsidR="00090694" w:rsidRDefault="00090694" w:rsidP="00AC011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the connections between Biology &amp; Chemistry</w:t>
      </w:r>
    </w:p>
    <w:p w14:paraId="3EED2572" w14:textId="77777777" w:rsidR="00090694" w:rsidRPr="000E35F7" w:rsidRDefault="00090694" w:rsidP="000E35F7">
      <w:pPr>
        <w:rPr>
          <w:sz w:val="36"/>
          <w:szCs w:val="36"/>
        </w:rPr>
      </w:pPr>
    </w:p>
    <w:p w14:paraId="148EA218" w14:textId="7DC85139" w:rsidR="00090694" w:rsidRDefault="0009069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Atomic Structure Notes</w:t>
      </w:r>
    </w:p>
    <w:p w14:paraId="5FF595A2" w14:textId="6B7A50C0" w:rsidR="00AC0117" w:rsidRDefault="00AC0117" w:rsidP="00AC011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Copy the notes from the key in the binder in the crate.</w:t>
      </w:r>
    </w:p>
    <w:p w14:paraId="08E0E88E" w14:textId="77777777" w:rsidR="00090694" w:rsidRPr="00090694" w:rsidRDefault="00090694" w:rsidP="00090694">
      <w:pPr>
        <w:rPr>
          <w:sz w:val="36"/>
          <w:szCs w:val="36"/>
        </w:rPr>
      </w:pPr>
    </w:p>
    <w:p w14:paraId="2AC25F21" w14:textId="11E1B700" w:rsidR="00090694" w:rsidRDefault="0009069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Neutron Rummy—Practice what you learned!</w:t>
      </w:r>
    </w:p>
    <w:p w14:paraId="4E78BAFA" w14:textId="08A9F1F3" w:rsidR="00AC0117" w:rsidRDefault="00AC0117" w:rsidP="00AC011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absent, sorry you missed this fun game!</w:t>
      </w:r>
    </w:p>
    <w:p w14:paraId="1B364854" w14:textId="77777777" w:rsidR="00090694" w:rsidRPr="00090694" w:rsidRDefault="00090694" w:rsidP="00090694">
      <w:pPr>
        <w:rPr>
          <w:sz w:val="36"/>
          <w:szCs w:val="36"/>
        </w:rPr>
      </w:pPr>
    </w:p>
    <w:p w14:paraId="7C2AB25A" w14:textId="67A700CD" w:rsidR="00652918" w:rsidRPr="000E35F7" w:rsidRDefault="00090694" w:rsidP="000E35F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Homework:  Finish the practice page on the other side of neutron rummy.</w:t>
      </w:r>
      <w:bookmarkStart w:id="0" w:name="_GoBack"/>
      <w:bookmarkEnd w:id="0"/>
    </w:p>
    <w:sectPr w:rsidR="00652918" w:rsidRPr="000E35F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F7BD2" w:rsidRDefault="000F7BD2" w:rsidP="004F632D">
      <w:r>
        <w:separator/>
      </w:r>
    </w:p>
  </w:endnote>
  <w:endnote w:type="continuationSeparator" w:id="0">
    <w:p w14:paraId="5605000A" w14:textId="77777777" w:rsidR="000F7BD2" w:rsidRDefault="000F7BD2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F7BD2" w:rsidRDefault="000F7BD2" w:rsidP="004F632D">
      <w:r>
        <w:separator/>
      </w:r>
    </w:p>
  </w:footnote>
  <w:footnote w:type="continuationSeparator" w:id="0">
    <w:p w14:paraId="04BA5B65" w14:textId="77777777" w:rsidR="000F7BD2" w:rsidRDefault="000F7BD2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81C0C"/>
    <w:rsid w:val="00297B92"/>
    <w:rsid w:val="002B27E0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2014-10-22T18:28:00Z</cp:lastPrinted>
  <dcterms:created xsi:type="dcterms:W3CDTF">2014-10-22T15:14:00Z</dcterms:created>
  <dcterms:modified xsi:type="dcterms:W3CDTF">2014-10-22T21:01:00Z</dcterms:modified>
</cp:coreProperties>
</file>