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528ED3BE" w:rsidR="00C46843" w:rsidRDefault="004F632D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Friday</w:t>
      </w:r>
      <w:r w:rsidR="00F96884">
        <w:rPr>
          <w:b/>
          <w:sz w:val="36"/>
          <w:szCs w:val="36"/>
        </w:rPr>
        <w:t xml:space="preserve">, Oct. </w:t>
      </w:r>
      <w:proofErr w:type="gramStart"/>
      <w:r>
        <w:rPr>
          <w:b/>
          <w:sz w:val="36"/>
          <w:szCs w:val="36"/>
        </w:rPr>
        <w:t>10</w:t>
      </w:r>
      <w:r w:rsidR="00F96884" w:rsidRPr="00F96884">
        <w:rPr>
          <w:b/>
          <w:sz w:val="36"/>
          <w:szCs w:val="36"/>
          <w:vertAlign w:val="superscript"/>
        </w:rPr>
        <w:t>th</w:t>
      </w:r>
      <w:r w:rsidR="00F96884">
        <w:rPr>
          <w:b/>
          <w:sz w:val="36"/>
          <w:szCs w:val="36"/>
        </w:rPr>
        <w:t xml:space="preserve"> </w:t>
      </w:r>
      <w:r w:rsidR="000C39A8"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(Gold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6AA4A68D" w14:textId="4EA029ED" w:rsidR="000C39A8" w:rsidRDefault="004F632D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Identify factors that determine carrying capacity.</w:t>
      </w:r>
    </w:p>
    <w:p w14:paraId="19DED9F6" w14:textId="6D0049F0" w:rsidR="00F3684A" w:rsidRDefault="00F3684A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Know what limiting factors depend on population density </w:t>
      </w:r>
    </w:p>
    <w:p w14:paraId="1FD94387" w14:textId="3F21695C" w:rsidR="00F3684A" w:rsidRDefault="00F3684A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Know what limiting factors DO NOT depend on population density.</w:t>
      </w:r>
    </w:p>
    <w:p w14:paraId="78DFFEE2" w14:textId="77777777" w:rsidR="00E640C6" w:rsidRDefault="00E640C6" w:rsidP="00F627C2">
      <w:pPr>
        <w:rPr>
          <w:b/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63E380B1" w14:textId="7FE7C5EE" w:rsidR="00630700" w:rsidRPr="00421AEF" w:rsidRDefault="000A3F6C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421AEF">
        <w:rPr>
          <w:sz w:val="36"/>
          <w:szCs w:val="36"/>
        </w:rPr>
        <w:t>Remember to check your grade in IC frequently.</w:t>
      </w:r>
    </w:p>
    <w:p w14:paraId="6193D88F" w14:textId="089AD787" w:rsidR="00421AEF" w:rsidRDefault="000B3C58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Vocabulary Week 6 is due Tuesday 10/14</w:t>
      </w:r>
    </w:p>
    <w:p w14:paraId="1CC5E286" w14:textId="6E8FF0FD" w:rsidR="000D18CD" w:rsidRDefault="000D18CD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Due Today:  Random Sampling Lab</w:t>
      </w:r>
    </w:p>
    <w:p w14:paraId="40ED7383" w14:textId="0825C7F5" w:rsidR="00A90130" w:rsidRPr="00421AEF" w:rsidRDefault="00A90130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Due Today: Predator/Prey Graph—or finish for home</w:t>
      </w:r>
      <w:r w:rsidR="000B3C58">
        <w:rPr>
          <w:sz w:val="36"/>
          <w:szCs w:val="36"/>
        </w:rPr>
        <w:t>w</w:t>
      </w:r>
      <w:r w:rsidR="00297B92">
        <w:rPr>
          <w:sz w:val="36"/>
          <w:szCs w:val="36"/>
        </w:rPr>
        <w:t>ork and turn in on Thursday 10/16</w:t>
      </w:r>
      <w:bookmarkStart w:id="0" w:name="_GoBack"/>
      <w:bookmarkEnd w:id="0"/>
    </w:p>
    <w:p w14:paraId="68722EC5" w14:textId="77777777" w:rsidR="00630700" w:rsidRDefault="00630700" w:rsidP="00630700">
      <w:pPr>
        <w:rPr>
          <w:b/>
          <w:sz w:val="36"/>
          <w:szCs w:val="36"/>
        </w:rPr>
      </w:pPr>
    </w:p>
    <w:p w14:paraId="7F7919E6" w14:textId="77777777" w:rsidR="00630700" w:rsidRDefault="00630700" w:rsidP="00630700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2D775775" w14:textId="5875D2E5" w:rsidR="00453043" w:rsidRDefault="000F3BEC" w:rsidP="008D722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Timesheet &amp; </w:t>
      </w:r>
      <w:r w:rsidR="008D722F">
        <w:rPr>
          <w:sz w:val="36"/>
          <w:szCs w:val="36"/>
        </w:rPr>
        <w:t>Warm-Up</w:t>
      </w:r>
    </w:p>
    <w:p w14:paraId="14ECAC80" w14:textId="77777777" w:rsidR="000B3C58" w:rsidRPr="000B3C58" w:rsidRDefault="000B3C58" w:rsidP="000B3C58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0B3C58">
        <w:rPr>
          <w:sz w:val="36"/>
          <w:szCs w:val="36"/>
        </w:rPr>
        <w:t>Warm-Up:</w:t>
      </w:r>
    </w:p>
    <w:p w14:paraId="56A261B9" w14:textId="77777777" w:rsidR="000B3C58" w:rsidRDefault="000B3C58" w:rsidP="000B3C5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 the calculations for the random sampling lab</w:t>
      </w:r>
    </w:p>
    <w:p w14:paraId="2E8BCB07" w14:textId="77777777" w:rsidR="000B3C58" w:rsidRDefault="000B3C58" w:rsidP="000B3C5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Answer the questions for the lab</w:t>
      </w:r>
    </w:p>
    <w:p w14:paraId="43F896B2" w14:textId="77777777" w:rsidR="000B3C58" w:rsidRPr="00E56356" w:rsidRDefault="000B3C58" w:rsidP="000B3C5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Turn this lab in when finished.</w:t>
      </w:r>
    </w:p>
    <w:p w14:paraId="39A821DF" w14:textId="00560138" w:rsidR="000B3C58" w:rsidRDefault="000B3C58" w:rsidP="00E647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Untamed Science</w:t>
      </w:r>
    </w:p>
    <w:p w14:paraId="056C3F1C" w14:textId="77777777" w:rsidR="00F0534D" w:rsidRPr="00E64790" w:rsidRDefault="00F0534D" w:rsidP="00E64790">
      <w:pPr>
        <w:rPr>
          <w:sz w:val="36"/>
          <w:szCs w:val="36"/>
        </w:rPr>
      </w:pPr>
    </w:p>
    <w:p w14:paraId="3FCD60D2" w14:textId="36D5C5D2" w:rsidR="00E56356" w:rsidRDefault="00E56356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Limits to Population Growth Notes</w:t>
      </w:r>
      <w:r w:rsidR="007812B4">
        <w:rPr>
          <w:sz w:val="36"/>
          <w:szCs w:val="36"/>
        </w:rPr>
        <w:t xml:space="preserve"> &amp; Reading Guide</w:t>
      </w:r>
    </w:p>
    <w:p w14:paraId="4212EA19" w14:textId="528BB69D" w:rsidR="007812B4" w:rsidRDefault="007812B4" w:rsidP="00E5635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Take notes on Limits to Population Growth.</w:t>
      </w:r>
    </w:p>
    <w:p w14:paraId="6AAB8EA1" w14:textId="54E9961A" w:rsidR="007812B4" w:rsidRDefault="007812B4" w:rsidP="00E5635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Complete the reading guide using pgs. 137-141 as a resource.</w:t>
      </w:r>
    </w:p>
    <w:p w14:paraId="2EED4D0E" w14:textId="77777777" w:rsidR="00E56356" w:rsidRDefault="00E56356" w:rsidP="00E56356">
      <w:pPr>
        <w:pStyle w:val="ListParagraph"/>
        <w:ind w:left="1440"/>
        <w:rPr>
          <w:sz w:val="36"/>
          <w:szCs w:val="36"/>
        </w:rPr>
      </w:pPr>
    </w:p>
    <w:p w14:paraId="23C8FF60" w14:textId="3BDD4E9A" w:rsidR="00E56356" w:rsidRDefault="00E56356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Predator Prey Graph</w:t>
      </w:r>
    </w:p>
    <w:p w14:paraId="4D48844F" w14:textId="0EAFA13A" w:rsidR="00E64790" w:rsidRDefault="00E56356" w:rsidP="00E5635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Example of a situation where 2 populations are kept at carrying capacity due to predation and limited resources.</w:t>
      </w:r>
    </w:p>
    <w:p w14:paraId="55BD4AF9" w14:textId="385DF3CC" w:rsidR="00F47549" w:rsidRDefault="00F47549" w:rsidP="00E5635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Answer the questions that go along with the graphs.  </w:t>
      </w:r>
    </w:p>
    <w:p w14:paraId="59F21D61" w14:textId="075E9F9F" w:rsidR="00F47549" w:rsidRDefault="00F47549" w:rsidP="00E5635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Due at the end of class, or finish for homework and bring back on Tuesday 9/14.</w:t>
      </w:r>
    </w:p>
    <w:p w14:paraId="79A64A7E" w14:textId="77777777" w:rsidR="00652918" w:rsidRDefault="00652918" w:rsidP="004762B1">
      <w:pPr>
        <w:rPr>
          <w:sz w:val="36"/>
          <w:szCs w:val="36"/>
        </w:rPr>
      </w:pPr>
    </w:p>
    <w:p w14:paraId="27C1C987" w14:textId="19C5FDAE" w:rsidR="00C97B5E" w:rsidRDefault="00C97B5E" w:rsidP="0065291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Quiz Week 7</w:t>
      </w:r>
    </w:p>
    <w:p w14:paraId="505CF8EA" w14:textId="665373CC" w:rsidR="00C97B5E" w:rsidRDefault="00C97B5E" w:rsidP="00C97B5E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Turn in your timesheet when you are finished.</w:t>
      </w:r>
    </w:p>
    <w:p w14:paraId="5BA1B96D" w14:textId="77777777" w:rsidR="00C97B5E" w:rsidRDefault="00C97B5E" w:rsidP="00C97B5E">
      <w:pPr>
        <w:pStyle w:val="ListParagraph"/>
        <w:ind w:left="1440"/>
        <w:rPr>
          <w:sz w:val="36"/>
          <w:szCs w:val="36"/>
        </w:rPr>
      </w:pPr>
    </w:p>
    <w:p w14:paraId="0300612B" w14:textId="46B0207B" w:rsidR="007C5415" w:rsidRPr="00652918" w:rsidRDefault="000A3F6C" w:rsidP="0065291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52918">
        <w:rPr>
          <w:sz w:val="36"/>
          <w:szCs w:val="36"/>
        </w:rPr>
        <w:t>Vocabulary Week 6</w:t>
      </w:r>
      <w:r w:rsidR="007812B4">
        <w:rPr>
          <w:sz w:val="36"/>
          <w:szCs w:val="36"/>
        </w:rPr>
        <w:t xml:space="preserve"> (10 total words) Due Tuesday 9/14</w:t>
      </w:r>
    </w:p>
    <w:p w14:paraId="477D99B8" w14:textId="766F320D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Immigration</w:t>
      </w:r>
    </w:p>
    <w:p w14:paraId="0A54E8AF" w14:textId="0802419C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Emigration</w:t>
      </w:r>
    </w:p>
    <w:p w14:paraId="72D52EC6" w14:textId="2A7AA63E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Age Structure</w:t>
      </w:r>
    </w:p>
    <w:p w14:paraId="77704E59" w14:textId="3E486061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Population Density</w:t>
      </w:r>
    </w:p>
    <w:p w14:paraId="22E00A92" w14:textId="54480B5C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Carrying capacity</w:t>
      </w:r>
    </w:p>
    <w:p w14:paraId="558E6F13" w14:textId="235D47C2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Exponential growth</w:t>
      </w:r>
    </w:p>
    <w:p w14:paraId="414F8991" w14:textId="4B82416D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Logistic growth</w:t>
      </w:r>
    </w:p>
    <w:p w14:paraId="4C96AD46" w14:textId="3E271D03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Limiting factor</w:t>
      </w:r>
    </w:p>
    <w:p w14:paraId="5F14DB1F" w14:textId="0D091D9C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Density dependent limiting factor</w:t>
      </w:r>
    </w:p>
    <w:p w14:paraId="7C2AB25A" w14:textId="209798FF" w:rsidR="00652918" w:rsidRP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Density independent limiting factor</w:t>
      </w:r>
    </w:p>
    <w:sectPr w:rsidR="00652918" w:rsidRPr="00652918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0B3C58" w:rsidRDefault="000B3C58" w:rsidP="004F632D">
      <w:r>
        <w:separator/>
      </w:r>
    </w:p>
  </w:endnote>
  <w:endnote w:type="continuationSeparator" w:id="0">
    <w:p w14:paraId="5605000A" w14:textId="77777777" w:rsidR="000B3C58" w:rsidRDefault="000B3C58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0B3C58" w:rsidRDefault="000B3C58" w:rsidP="004F632D">
      <w:r>
        <w:separator/>
      </w:r>
    </w:p>
  </w:footnote>
  <w:footnote w:type="continuationSeparator" w:id="0">
    <w:p w14:paraId="04BA5B65" w14:textId="77777777" w:rsidR="000B3C58" w:rsidRDefault="000B3C58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46377"/>
    <w:rsid w:val="000707E9"/>
    <w:rsid w:val="00070950"/>
    <w:rsid w:val="000A3F6C"/>
    <w:rsid w:val="000B18B8"/>
    <w:rsid w:val="000B3C58"/>
    <w:rsid w:val="000C39A8"/>
    <w:rsid w:val="000D18CD"/>
    <w:rsid w:val="000F031D"/>
    <w:rsid w:val="000F3BEC"/>
    <w:rsid w:val="00144B7C"/>
    <w:rsid w:val="00152526"/>
    <w:rsid w:val="00155BBC"/>
    <w:rsid w:val="00155E9C"/>
    <w:rsid w:val="00185F04"/>
    <w:rsid w:val="001A6C10"/>
    <w:rsid w:val="001B2F96"/>
    <w:rsid w:val="001C42E2"/>
    <w:rsid w:val="001C6CF8"/>
    <w:rsid w:val="00281C0C"/>
    <w:rsid w:val="00297B92"/>
    <w:rsid w:val="0033412E"/>
    <w:rsid w:val="003A7384"/>
    <w:rsid w:val="003B2631"/>
    <w:rsid w:val="003F1DFF"/>
    <w:rsid w:val="00401B3E"/>
    <w:rsid w:val="00414BF0"/>
    <w:rsid w:val="00421AEF"/>
    <w:rsid w:val="004428D8"/>
    <w:rsid w:val="00453043"/>
    <w:rsid w:val="00467D2D"/>
    <w:rsid w:val="00474275"/>
    <w:rsid w:val="004762B1"/>
    <w:rsid w:val="004A13CB"/>
    <w:rsid w:val="004A5DF2"/>
    <w:rsid w:val="004E250C"/>
    <w:rsid w:val="004F632D"/>
    <w:rsid w:val="00512455"/>
    <w:rsid w:val="00555B2B"/>
    <w:rsid w:val="00573665"/>
    <w:rsid w:val="00590C8A"/>
    <w:rsid w:val="005C096F"/>
    <w:rsid w:val="005D33CB"/>
    <w:rsid w:val="006036BA"/>
    <w:rsid w:val="00604AAE"/>
    <w:rsid w:val="006062CE"/>
    <w:rsid w:val="00630700"/>
    <w:rsid w:val="00652918"/>
    <w:rsid w:val="00655E16"/>
    <w:rsid w:val="006A7A29"/>
    <w:rsid w:val="006E5180"/>
    <w:rsid w:val="0078076B"/>
    <w:rsid w:val="007812B4"/>
    <w:rsid w:val="00790784"/>
    <w:rsid w:val="0079085D"/>
    <w:rsid w:val="007C5415"/>
    <w:rsid w:val="007D64A4"/>
    <w:rsid w:val="007E284E"/>
    <w:rsid w:val="007E6A42"/>
    <w:rsid w:val="00813EFD"/>
    <w:rsid w:val="00833006"/>
    <w:rsid w:val="00836A19"/>
    <w:rsid w:val="00863BEB"/>
    <w:rsid w:val="0087042C"/>
    <w:rsid w:val="00876A47"/>
    <w:rsid w:val="008919C8"/>
    <w:rsid w:val="008D6409"/>
    <w:rsid w:val="008D722F"/>
    <w:rsid w:val="00944702"/>
    <w:rsid w:val="00962D4F"/>
    <w:rsid w:val="0098604B"/>
    <w:rsid w:val="009B37F2"/>
    <w:rsid w:val="009D09CE"/>
    <w:rsid w:val="00A026EA"/>
    <w:rsid w:val="00A111B6"/>
    <w:rsid w:val="00A2782B"/>
    <w:rsid w:val="00A90130"/>
    <w:rsid w:val="00A90EA9"/>
    <w:rsid w:val="00AA0415"/>
    <w:rsid w:val="00AA7223"/>
    <w:rsid w:val="00AB1473"/>
    <w:rsid w:val="00AC2F0F"/>
    <w:rsid w:val="00AE12D4"/>
    <w:rsid w:val="00B71B8C"/>
    <w:rsid w:val="00BC43D2"/>
    <w:rsid w:val="00BF438A"/>
    <w:rsid w:val="00C3665C"/>
    <w:rsid w:val="00C45E17"/>
    <w:rsid w:val="00C45E3D"/>
    <w:rsid w:val="00C46843"/>
    <w:rsid w:val="00C57014"/>
    <w:rsid w:val="00C72A1B"/>
    <w:rsid w:val="00C74F52"/>
    <w:rsid w:val="00C82EF0"/>
    <w:rsid w:val="00C97B5E"/>
    <w:rsid w:val="00CC33FC"/>
    <w:rsid w:val="00CC3C46"/>
    <w:rsid w:val="00CC5E92"/>
    <w:rsid w:val="00CC6340"/>
    <w:rsid w:val="00D16DF4"/>
    <w:rsid w:val="00D8695B"/>
    <w:rsid w:val="00DB3A2C"/>
    <w:rsid w:val="00DE02BF"/>
    <w:rsid w:val="00DE118F"/>
    <w:rsid w:val="00DF6D27"/>
    <w:rsid w:val="00E200DC"/>
    <w:rsid w:val="00E32A88"/>
    <w:rsid w:val="00E44D19"/>
    <w:rsid w:val="00E55F26"/>
    <w:rsid w:val="00E56356"/>
    <w:rsid w:val="00E61CB2"/>
    <w:rsid w:val="00E640C6"/>
    <w:rsid w:val="00E64790"/>
    <w:rsid w:val="00E76DE3"/>
    <w:rsid w:val="00E820A2"/>
    <w:rsid w:val="00EB569E"/>
    <w:rsid w:val="00EC2EA9"/>
    <w:rsid w:val="00EE20E1"/>
    <w:rsid w:val="00F0534D"/>
    <w:rsid w:val="00F234E8"/>
    <w:rsid w:val="00F2422F"/>
    <w:rsid w:val="00F3684A"/>
    <w:rsid w:val="00F47549"/>
    <w:rsid w:val="00F627C2"/>
    <w:rsid w:val="00F64697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203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2014-10-10T18:44:00Z</cp:lastPrinted>
  <dcterms:created xsi:type="dcterms:W3CDTF">2014-10-10T14:38:00Z</dcterms:created>
  <dcterms:modified xsi:type="dcterms:W3CDTF">2014-10-10T19:07:00Z</dcterms:modified>
</cp:coreProperties>
</file>