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C4B7CC2" w:rsidR="00C46843" w:rsidRDefault="001D0E9C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Thursday, January 8</w:t>
      </w:r>
      <w:r w:rsidR="00E26FAA">
        <w:rPr>
          <w:b/>
          <w:sz w:val="36"/>
          <w:szCs w:val="36"/>
        </w:rPr>
        <w:t>, 2015 (</w:t>
      </w:r>
      <w:r>
        <w:rPr>
          <w:b/>
          <w:sz w:val="36"/>
          <w:szCs w:val="36"/>
        </w:rPr>
        <w:t>Gold</w:t>
      </w:r>
      <w:r w:rsidR="00E10BEB">
        <w:rPr>
          <w:b/>
          <w:sz w:val="36"/>
          <w:szCs w:val="36"/>
        </w:rPr>
        <w:t>--Biology</w:t>
      </w:r>
      <w:r w:rsidR="00184771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3B7EEBC" w14:textId="74BF1696" w:rsidR="006072E9" w:rsidRDefault="00E10BEB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Understand the relationship between increase in CO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levels in the atmosphere and increase in global temperature.</w:t>
      </w:r>
    </w:p>
    <w:p w14:paraId="765FE161" w14:textId="57564910" w:rsidR="00E26FAA" w:rsidRDefault="00E26FAA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why Carbon Dioxide is good and why it is bad.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19399E2C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E26FAA">
        <w:rPr>
          <w:sz w:val="36"/>
          <w:szCs w:val="36"/>
        </w:rPr>
        <w:t>Week 1</w:t>
      </w:r>
      <w:r w:rsidR="00D755DC">
        <w:rPr>
          <w:sz w:val="36"/>
          <w:szCs w:val="36"/>
        </w:rPr>
        <w:t xml:space="preserve"> </w:t>
      </w:r>
      <w:r w:rsidR="00085C0B">
        <w:rPr>
          <w:sz w:val="36"/>
          <w:szCs w:val="36"/>
        </w:rPr>
        <w:t>–</w:t>
      </w:r>
      <w:r w:rsidR="00C303FA">
        <w:rPr>
          <w:sz w:val="36"/>
          <w:szCs w:val="36"/>
        </w:rPr>
        <w:t>Thursday</w:t>
      </w:r>
    </w:p>
    <w:p w14:paraId="4E538326" w14:textId="77777777" w:rsidR="00085C0B" w:rsidRDefault="00085C0B" w:rsidP="00085C0B">
      <w:pPr>
        <w:rPr>
          <w:sz w:val="36"/>
          <w:szCs w:val="36"/>
        </w:rPr>
      </w:pPr>
    </w:p>
    <w:p w14:paraId="052E3866" w14:textId="59364EAF" w:rsidR="00085C0B" w:rsidRPr="00085C0B" w:rsidRDefault="00085C0B" w:rsidP="00085C0B">
      <w:pPr>
        <w:ind w:left="360"/>
        <w:rPr>
          <w:sz w:val="36"/>
          <w:szCs w:val="36"/>
        </w:rPr>
      </w:pPr>
      <w:r>
        <w:rPr>
          <w:sz w:val="36"/>
          <w:szCs w:val="36"/>
        </w:rPr>
        <w:t>2.  Video:  What is Climate Change?</w:t>
      </w:r>
    </w:p>
    <w:p w14:paraId="5E9C69A8" w14:textId="59364EAF" w:rsidR="001864D4" w:rsidRPr="001864D4" w:rsidRDefault="001864D4" w:rsidP="001864D4">
      <w:pPr>
        <w:rPr>
          <w:sz w:val="36"/>
          <w:szCs w:val="36"/>
        </w:rPr>
      </w:pPr>
    </w:p>
    <w:p w14:paraId="0CDD81BA" w14:textId="7D9DFF98" w:rsidR="00274793" w:rsidRPr="00085C0B" w:rsidRDefault="00274793" w:rsidP="00085C0B">
      <w:pPr>
        <w:pStyle w:val="ListParagraph"/>
        <w:numPr>
          <w:ilvl w:val="0"/>
          <w:numId w:val="11"/>
        </w:numPr>
        <w:rPr>
          <w:sz w:val="36"/>
          <w:szCs w:val="36"/>
        </w:rPr>
      </w:pPr>
      <w:bookmarkStart w:id="0" w:name="_GoBack"/>
      <w:bookmarkEnd w:id="0"/>
      <w:r w:rsidRPr="00085C0B">
        <w:rPr>
          <w:sz w:val="36"/>
          <w:szCs w:val="36"/>
        </w:rPr>
        <w:t>The Big Questions Posters</w:t>
      </w:r>
    </w:p>
    <w:p w14:paraId="5BE79718" w14:textId="28C6828E" w:rsidR="001864D4" w:rsidRDefault="001864D4" w:rsidP="00274793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274793">
        <w:rPr>
          <w:sz w:val="36"/>
          <w:szCs w:val="36"/>
        </w:rPr>
        <w:t>Quick Gallery Walk</w:t>
      </w:r>
    </w:p>
    <w:p w14:paraId="327C550B" w14:textId="5F91B1CA" w:rsidR="00C303FA" w:rsidRPr="00C303FA" w:rsidRDefault="00274793" w:rsidP="00C303F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Take a few notes on each poster.  Be sure to write the question on your notes paper too so you know what the answer means.</w:t>
      </w:r>
    </w:p>
    <w:p w14:paraId="382F1A46" w14:textId="77777777" w:rsidR="00E26FAA" w:rsidRPr="00E26FAA" w:rsidRDefault="00E26FAA" w:rsidP="00E26FAA">
      <w:pPr>
        <w:rPr>
          <w:sz w:val="36"/>
          <w:szCs w:val="36"/>
        </w:rPr>
      </w:pPr>
    </w:p>
    <w:p w14:paraId="458DBE40" w14:textId="70FC5BB0" w:rsidR="00B9704F" w:rsidRDefault="00E10BEB" w:rsidP="00085C0B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Video:  </w:t>
      </w:r>
      <w:r w:rsidR="00C303FA">
        <w:rPr>
          <w:sz w:val="36"/>
          <w:szCs w:val="36"/>
        </w:rPr>
        <w:t>Antarctic Ice Core Scientists</w:t>
      </w:r>
    </w:p>
    <w:p w14:paraId="150BED3A" w14:textId="77777777" w:rsidR="00EB27C6" w:rsidRDefault="00EB27C6" w:rsidP="00EB27C6">
      <w:pPr>
        <w:rPr>
          <w:sz w:val="36"/>
          <w:szCs w:val="36"/>
        </w:rPr>
      </w:pPr>
    </w:p>
    <w:p w14:paraId="1D754534" w14:textId="6D682740" w:rsidR="00EB27C6" w:rsidRDefault="00B07446" w:rsidP="00085C0B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Graph:  Carbon Dioxide &amp; Climate</w:t>
      </w:r>
    </w:p>
    <w:p w14:paraId="39A79767" w14:textId="7620BA7C" w:rsidR="00B07446" w:rsidRPr="00B07446" w:rsidRDefault="00B07446" w:rsidP="00085C0B">
      <w:pPr>
        <w:pStyle w:val="ListParagraph"/>
        <w:numPr>
          <w:ilvl w:val="1"/>
          <w:numId w:val="11"/>
        </w:numPr>
        <w:rPr>
          <w:sz w:val="36"/>
          <w:szCs w:val="36"/>
        </w:rPr>
      </w:pPr>
      <w:r w:rsidRPr="00B07446">
        <w:rPr>
          <w:sz w:val="36"/>
          <w:szCs w:val="36"/>
        </w:rPr>
        <w:t>Review procedures for making a good graph.</w:t>
      </w:r>
    </w:p>
    <w:p w14:paraId="2646E41C" w14:textId="18487D3E" w:rsidR="00B07446" w:rsidRDefault="00B07446" w:rsidP="00085C0B">
      <w:pPr>
        <w:pStyle w:val="ListParagraph"/>
        <w:numPr>
          <w:ilvl w:val="1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Graph the data on carbon dioxide and global temperature</w:t>
      </w:r>
    </w:p>
    <w:p w14:paraId="7EB8F2D3" w14:textId="2FF97F47" w:rsidR="00B07446" w:rsidRPr="00B07446" w:rsidRDefault="00B07446" w:rsidP="00085C0B">
      <w:pPr>
        <w:pStyle w:val="ListParagraph"/>
        <w:numPr>
          <w:ilvl w:val="2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Use a </w:t>
      </w:r>
      <w:r w:rsidRPr="00B07446">
        <w:rPr>
          <w:sz w:val="36"/>
          <w:szCs w:val="36"/>
          <w:u w:val="single"/>
        </w:rPr>
        <w:t>PENCIL!!!</w:t>
      </w:r>
    </w:p>
    <w:p w14:paraId="119492C6" w14:textId="3019C04C" w:rsidR="00B07446" w:rsidRDefault="00B07446" w:rsidP="00085C0B">
      <w:pPr>
        <w:pStyle w:val="ListParagraph"/>
        <w:numPr>
          <w:ilvl w:val="2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Color Code the two lines and make a key.</w:t>
      </w:r>
    </w:p>
    <w:p w14:paraId="0E06F1ED" w14:textId="18235031" w:rsidR="00F7656F" w:rsidRDefault="00F7656F" w:rsidP="00135D9B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c.  Answer Questions</w:t>
      </w:r>
    </w:p>
    <w:p w14:paraId="16FDEC68" w14:textId="77777777" w:rsidR="001D0E9C" w:rsidRDefault="001D0E9C" w:rsidP="001D0E9C">
      <w:pPr>
        <w:rPr>
          <w:sz w:val="36"/>
          <w:szCs w:val="36"/>
        </w:rPr>
      </w:pPr>
    </w:p>
    <w:p w14:paraId="6093BF98" w14:textId="5F47ACA2" w:rsidR="001D0E9C" w:rsidRPr="001D0E9C" w:rsidRDefault="001D0E9C" w:rsidP="00085C0B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1D0E9C">
        <w:rPr>
          <w:sz w:val="36"/>
          <w:szCs w:val="36"/>
        </w:rPr>
        <w:t>Timesheet Quiz</w:t>
      </w:r>
    </w:p>
    <w:p w14:paraId="1F2A2447" w14:textId="77777777" w:rsidR="001D0E9C" w:rsidRPr="001D0E9C" w:rsidRDefault="001D0E9C" w:rsidP="001D0E9C">
      <w:pPr>
        <w:pStyle w:val="ListParagraph"/>
        <w:rPr>
          <w:sz w:val="36"/>
          <w:szCs w:val="36"/>
        </w:rPr>
      </w:pPr>
    </w:p>
    <w:p w14:paraId="459271E1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p w14:paraId="520087F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p w14:paraId="796DEE5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p w14:paraId="1C565451" w14:textId="77777777" w:rsidR="00C303FA" w:rsidRDefault="00C303FA" w:rsidP="00274793">
      <w:pPr>
        <w:pStyle w:val="ListParagraph"/>
        <w:ind w:left="2880"/>
        <w:rPr>
          <w:sz w:val="36"/>
          <w:szCs w:val="36"/>
        </w:rPr>
      </w:pPr>
    </w:p>
    <w:p w14:paraId="36ED7820" w14:textId="77777777" w:rsidR="00C303FA" w:rsidRDefault="00C303FA" w:rsidP="00274793">
      <w:pPr>
        <w:pStyle w:val="ListParagraph"/>
        <w:ind w:left="2880"/>
        <w:rPr>
          <w:sz w:val="36"/>
          <w:szCs w:val="36"/>
        </w:rPr>
      </w:pPr>
    </w:p>
    <w:p w14:paraId="4F262F27" w14:textId="77777777" w:rsidR="00C303FA" w:rsidRDefault="00C303FA" w:rsidP="00274793">
      <w:pPr>
        <w:pStyle w:val="ListParagraph"/>
        <w:ind w:left="2880"/>
        <w:rPr>
          <w:sz w:val="36"/>
          <w:szCs w:val="36"/>
        </w:rPr>
      </w:pPr>
    </w:p>
    <w:p w14:paraId="06EBC89B" w14:textId="77777777" w:rsidR="00C303FA" w:rsidRDefault="00C303FA" w:rsidP="00274793">
      <w:pPr>
        <w:pStyle w:val="ListParagraph"/>
        <w:ind w:left="2880"/>
        <w:rPr>
          <w:sz w:val="36"/>
          <w:szCs w:val="36"/>
        </w:rPr>
      </w:pPr>
    </w:p>
    <w:p w14:paraId="1E7BA931" w14:textId="77777777" w:rsidR="00C303FA" w:rsidRDefault="00C303FA" w:rsidP="00274793">
      <w:pPr>
        <w:pStyle w:val="ListParagraph"/>
        <w:ind w:left="2880"/>
        <w:rPr>
          <w:sz w:val="36"/>
          <w:szCs w:val="36"/>
        </w:rPr>
      </w:pPr>
    </w:p>
    <w:p w14:paraId="41A6AE5F" w14:textId="77777777" w:rsidR="00C303FA" w:rsidRDefault="00C303FA" w:rsidP="00274793">
      <w:pPr>
        <w:pStyle w:val="ListParagraph"/>
        <w:ind w:left="2880"/>
        <w:rPr>
          <w:sz w:val="36"/>
          <w:szCs w:val="36"/>
        </w:rPr>
      </w:pPr>
    </w:p>
    <w:p w14:paraId="4CB7E0AD" w14:textId="5D9FEBD7" w:rsidR="00274793" w:rsidRDefault="00274793" w:rsidP="00085C0B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274793">
        <w:rPr>
          <w:sz w:val="36"/>
          <w:szCs w:val="36"/>
        </w:rPr>
        <w:t>Vocabulary</w:t>
      </w:r>
      <w:r>
        <w:rPr>
          <w:sz w:val="36"/>
          <w:szCs w:val="36"/>
        </w:rPr>
        <w:t>:  List 1</w:t>
      </w:r>
    </w:p>
    <w:p w14:paraId="5B2789AB" w14:textId="049BA42B" w:rsidR="00274793" w:rsidRPr="00274793" w:rsidRDefault="00274793" w:rsidP="00085C0B">
      <w:pPr>
        <w:pStyle w:val="ListParagraph"/>
        <w:numPr>
          <w:ilvl w:val="3"/>
          <w:numId w:val="11"/>
        </w:numPr>
        <w:rPr>
          <w:sz w:val="36"/>
          <w:szCs w:val="36"/>
        </w:rPr>
      </w:pPr>
      <w:r w:rsidRPr="00274793">
        <w:rPr>
          <w:sz w:val="36"/>
          <w:szCs w:val="36"/>
        </w:rPr>
        <w:t>Global Climate Change</w:t>
      </w:r>
    </w:p>
    <w:p w14:paraId="4A7A085A" w14:textId="77777777" w:rsidR="00274793" w:rsidRDefault="00274793" w:rsidP="00085C0B">
      <w:pPr>
        <w:pStyle w:val="ListParagraph"/>
        <w:numPr>
          <w:ilvl w:val="3"/>
          <w:numId w:val="11"/>
        </w:numPr>
        <w:rPr>
          <w:sz w:val="36"/>
          <w:szCs w:val="36"/>
        </w:rPr>
      </w:pPr>
      <w:r w:rsidRPr="00274793">
        <w:rPr>
          <w:sz w:val="36"/>
          <w:szCs w:val="36"/>
        </w:rPr>
        <w:t>Global Warming</w:t>
      </w:r>
    </w:p>
    <w:p w14:paraId="164C5F2B" w14:textId="4353BF4F" w:rsidR="00274793" w:rsidRDefault="00274793" w:rsidP="00085C0B">
      <w:pPr>
        <w:pStyle w:val="ListParagraph"/>
        <w:numPr>
          <w:ilvl w:val="3"/>
          <w:numId w:val="11"/>
        </w:numPr>
        <w:rPr>
          <w:sz w:val="36"/>
          <w:szCs w:val="36"/>
        </w:rPr>
      </w:pPr>
      <w:r w:rsidRPr="00274793">
        <w:rPr>
          <w:sz w:val="36"/>
          <w:szCs w:val="36"/>
        </w:rPr>
        <w:t>Carbon Dioxide</w:t>
      </w:r>
    </w:p>
    <w:p w14:paraId="7EDF13AF" w14:textId="46EA9A02" w:rsidR="00274793" w:rsidRDefault="00274793" w:rsidP="00085C0B">
      <w:pPr>
        <w:pStyle w:val="ListParagraph"/>
        <w:numPr>
          <w:ilvl w:val="3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Renewable Energy</w:t>
      </w:r>
    </w:p>
    <w:p w14:paraId="4F03268C" w14:textId="28D1771A" w:rsidR="00274793" w:rsidRDefault="00274793" w:rsidP="00085C0B">
      <w:pPr>
        <w:pStyle w:val="ListParagraph"/>
        <w:numPr>
          <w:ilvl w:val="3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Sustainable Resource Use</w:t>
      </w:r>
    </w:p>
    <w:p w14:paraId="31230DB4" w14:textId="64579107" w:rsidR="00274793" w:rsidRDefault="00274793" w:rsidP="00085C0B">
      <w:pPr>
        <w:pStyle w:val="ListParagraph"/>
        <w:numPr>
          <w:ilvl w:val="3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Non-Renewable Energy</w:t>
      </w:r>
    </w:p>
    <w:p w14:paraId="06D2E994" w14:textId="228649D0" w:rsidR="00274793" w:rsidRDefault="00274793" w:rsidP="00085C0B">
      <w:pPr>
        <w:pStyle w:val="ListParagraph"/>
        <w:numPr>
          <w:ilvl w:val="3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Photosynthesis</w:t>
      </w:r>
    </w:p>
    <w:p w14:paraId="0E63B793" w14:textId="3404FE74" w:rsidR="00274793" w:rsidRDefault="00274793" w:rsidP="00085C0B">
      <w:pPr>
        <w:pStyle w:val="ListParagraph"/>
        <w:numPr>
          <w:ilvl w:val="3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Cellular Respiration</w:t>
      </w:r>
    </w:p>
    <w:p w14:paraId="14CA6803" w14:textId="77539A8A" w:rsidR="00274793" w:rsidRDefault="00274793" w:rsidP="00085C0B">
      <w:pPr>
        <w:pStyle w:val="ListParagraph"/>
        <w:numPr>
          <w:ilvl w:val="3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Oxygen</w:t>
      </w:r>
    </w:p>
    <w:p w14:paraId="3EA266EE" w14:textId="2A2D3E44" w:rsidR="00274793" w:rsidRPr="00274793" w:rsidRDefault="00A74E71" w:rsidP="00085C0B">
      <w:pPr>
        <w:pStyle w:val="ListParagraph"/>
        <w:numPr>
          <w:ilvl w:val="3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Sustainability</w:t>
      </w:r>
    </w:p>
    <w:sectPr w:rsidR="00274793" w:rsidRPr="00274793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F7656F" w:rsidRDefault="00F7656F" w:rsidP="004F632D">
      <w:r>
        <w:separator/>
      </w:r>
    </w:p>
  </w:endnote>
  <w:endnote w:type="continuationSeparator" w:id="0">
    <w:p w14:paraId="5605000A" w14:textId="77777777" w:rsidR="00F7656F" w:rsidRDefault="00F7656F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F7656F" w:rsidRDefault="00F7656F" w:rsidP="004F632D">
      <w:r>
        <w:separator/>
      </w:r>
    </w:p>
  </w:footnote>
  <w:footnote w:type="continuationSeparator" w:id="0">
    <w:p w14:paraId="04BA5B65" w14:textId="77777777" w:rsidR="00F7656F" w:rsidRDefault="00F7656F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2512A"/>
    <w:multiLevelType w:val="hybridMultilevel"/>
    <w:tmpl w:val="E38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85C0B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5B99"/>
    <w:rsid w:val="00106C7C"/>
    <w:rsid w:val="001077CC"/>
    <w:rsid w:val="00122995"/>
    <w:rsid w:val="00135D9B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864D4"/>
    <w:rsid w:val="001A6C10"/>
    <w:rsid w:val="001B2F96"/>
    <w:rsid w:val="001C42E2"/>
    <w:rsid w:val="001C6CF8"/>
    <w:rsid w:val="001D0E9C"/>
    <w:rsid w:val="001E7F5D"/>
    <w:rsid w:val="00252FE8"/>
    <w:rsid w:val="002574C5"/>
    <w:rsid w:val="00274793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74E71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07446"/>
    <w:rsid w:val="00B11EF7"/>
    <w:rsid w:val="00B14A02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1776"/>
    <w:rsid w:val="00BF438A"/>
    <w:rsid w:val="00BF78C7"/>
    <w:rsid w:val="00C251EA"/>
    <w:rsid w:val="00C303F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B58C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0BEB"/>
    <w:rsid w:val="00E17308"/>
    <w:rsid w:val="00E200DC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1495A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56F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2014-11-03T15:39:00Z</cp:lastPrinted>
  <dcterms:created xsi:type="dcterms:W3CDTF">2015-01-08T17:43:00Z</dcterms:created>
  <dcterms:modified xsi:type="dcterms:W3CDTF">2015-01-08T17:45:00Z</dcterms:modified>
</cp:coreProperties>
</file>